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3" w:rsidRDefault="00356686" w:rsidP="00356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66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формах обучения  </w:t>
      </w:r>
    </w:p>
    <w:p w:rsidR="00356686" w:rsidRPr="00356686" w:rsidRDefault="00356686" w:rsidP="0035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56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ЧОУ «Средняя общеобразовательная школа «Белогорский класс»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6686" w:rsidRPr="00356686" w:rsidRDefault="00356686" w:rsidP="0035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соответствии с Федеральным законом от 29.12.2012г. №273-ФЗ (ред. от 03.08.2018г) (ст. 17. Формы получения образования и формы обучения) </w:t>
      </w:r>
      <w:proofErr w:type="gram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в  Российской</w:t>
      </w:r>
      <w:proofErr w:type="gramEnd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образование может быть получено в организациях, осуществляющих образовательную деятельность и вне организаций, осуществляющих образовательную деятельность (в форме семейного образования и самообразования).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br/>
        <w:t>   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образовательную деятельность, может быть организовано обучение на дому (ч.5 ст.41). Основанием для организации обучения на дому являются – заключение медицинской организации и письменное заявление родителей (законных представителей) обучающихся.</w:t>
      </w:r>
    </w:p>
    <w:p w:rsidR="00856B23" w:rsidRDefault="00856B23" w:rsidP="003566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году в </w:t>
      </w:r>
      <w:r w:rsidR="00856B23">
        <w:rPr>
          <w:rFonts w:ascii="Times New Roman" w:eastAsia="Times New Roman" w:hAnsi="Times New Roman"/>
          <w:sz w:val="28"/>
          <w:szCs w:val="28"/>
          <w:lang w:eastAsia="ru-RU"/>
        </w:rPr>
        <w:t>ЧОУ «Средняя общеобразовательная школа «Белогорский класс»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обучающиеся школы проходят обучение на территории образовательного учреждения (очная форма).</w:t>
      </w:r>
    </w:p>
    <w:p w:rsidR="00356686" w:rsidRPr="00356686" w:rsidRDefault="00356686" w:rsidP="0035668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>На 1 сентября 20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 очной форме </w:t>
      </w:r>
      <w:proofErr w:type="gramStart"/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>обучается  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proofErr w:type="gramEnd"/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B7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6B23" w:rsidRPr="00856B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686" w:rsidRDefault="00356686">
      <w:bookmarkStart w:id="0" w:name="_GoBack"/>
      <w:bookmarkEnd w:id="0"/>
    </w:p>
    <w:sectPr w:rsidR="00356686" w:rsidSect="00F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86"/>
    <w:rsid w:val="00056A6B"/>
    <w:rsid w:val="00356686"/>
    <w:rsid w:val="004839D4"/>
    <w:rsid w:val="006D1931"/>
    <w:rsid w:val="00856B23"/>
    <w:rsid w:val="00BB7CB9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1C5E"/>
  <w15:docId w15:val="{EAD6ECD0-7ABA-4C17-A9C9-9DEEBEB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3</cp:revision>
  <dcterms:created xsi:type="dcterms:W3CDTF">2021-01-20T08:23:00Z</dcterms:created>
  <dcterms:modified xsi:type="dcterms:W3CDTF">2021-01-20T08:25:00Z</dcterms:modified>
</cp:coreProperties>
</file>