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9" w:rsidRPr="00533916" w:rsidRDefault="00AC7709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70FA">
        <w:rPr>
          <w:rFonts w:ascii="Times New Roman" w:hAnsi="Times New Roman"/>
          <w:b/>
          <w:sz w:val="24"/>
          <w:szCs w:val="24"/>
        </w:rPr>
        <w:t xml:space="preserve">Программно-методическое обеспечение </w:t>
      </w:r>
      <w:r>
        <w:rPr>
          <w:rFonts w:ascii="Times New Roman" w:hAnsi="Times New Roman"/>
          <w:b/>
          <w:sz w:val="24"/>
          <w:szCs w:val="24"/>
        </w:rPr>
        <w:t xml:space="preserve">учебных предметов, учебных и элективных курсов </w:t>
      </w:r>
      <w:r w:rsidRPr="000570FA">
        <w:rPr>
          <w:rFonts w:ascii="Times New Roman" w:hAnsi="Times New Roman"/>
          <w:b/>
          <w:sz w:val="24"/>
          <w:szCs w:val="24"/>
        </w:rPr>
        <w:t>на 201</w:t>
      </w:r>
      <w:r w:rsidR="00EB017E">
        <w:rPr>
          <w:rFonts w:ascii="Times New Roman" w:hAnsi="Times New Roman"/>
          <w:b/>
          <w:sz w:val="24"/>
          <w:szCs w:val="24"/>
        </w:rPr>
        <w:t>7</w:t>
      </w:r>
      <w:r w:rsidRPr="000570FA">
        <w:rPr>
          <w:rFonts w:ascii="Times New Roman" w:hAnsi="Times New Roman"/>
          <w:b/>
          <w:sz w:val="24"/>
          <w:szCs w:val="24"/>
        </w:rPr>
        <w:t>-201</w:t>
      </w:r>
      <w:r w:rsidR="00EB017E">
        <w:rPr>
          <w:rFonts w:ascii="Times New Roman" w:hAnsi="Times New Roman"/>
          <w:b/>
          <w:sz w:val="24"/>
          <w:szCs w:val="24"/>
        </w:rPr>
        <w:t>8</w:t>
      </w:r>
      <w:r w:rsidRPr="000570FA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33916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реализующих основную образовательную программу </w:t>
      </w: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основного общего образования</w:t>
      </w:r>
    </w:p>
    <w:p w:rsidR="00AC7709" w:rsidRPr="00EA3D73" w:rsidRDefault="00AC7709" w:rsidP="00AC77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275"/>
        <w:gridCol w:w="2552"/>
        <w:gridCol w:w="1984"/>
        <w:gridCol w:w="1327"/>
        <w:gridCol w:w="2642"/>
        <w:gridCol w:w="1985"/>
        <w:gridCol w:w="1417"/>
        <w:gridCol w:w="1418"/>
      </w:tblGrid>
      <w:tr w:rsidR="00AC7709" w:rsidRPr="00EA3D73" w:rsidTr="006D0B6C">
        <w:tc>
          <w:tcPr>
            <w:tcW w:w="483" w:type="dxa"/>
            <w:vMerge w:val="restart"/>
            <w:tcMar>
              <w:left w:w="57" w:type="dxa"/>
            </w:tcMar>
          </w:tcPr>
          <w:p w:rsidR="00AC7709" w:rsidRPr="000570FA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0570FA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Предмет</w:t>
            </w:r>
            <w:r>
              <w:rPr>
                <w:rFonts w:ascii="Times New Roman" w:hAnsi="Times New Roman"/>
                <w:sz w:val="18"/>
                <w:szCs w:val="18"/>
              </w:rPr>
              <w:t>, учебный (элективный) курс</w:t>
            </w:r>
          </w:p>
        </w:tc>
        <w:tc>
          <w:tcPr>
            <w:tcW w:w="5863" w:type="dxa"/>
            <w:gridSpan w:val="3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Реализуемая программа</w:t>
            </w:r>
          </w:p>
        </w:tc>
        <w:tc>
          <w:tcPr>
            <w:tcW w:w="6044" w:type="dxa"/>
            <w:gridSpan w:val="3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Учебно-методический комплекс</w:t>
            </w:r>
          </w:p>
        </w:tc>
        <w:tc>
          <w:tcPr>
            <w:tcW w:w="1418" w:type="dxa"/>
            <w:vMerge w:val="restart"/>
          </w:tcPr>
          <w:p w:rsidR="00AC7709" w:rsidRPr="00EA3D73" w:rsidRDefault="00AC7709" w:rsidP="006D0B6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Обеспеченность учебниками  %</w:t>
            </w:r>
          </w:p>
        </w:tc>
      </w:tr>
      <w:tr w:rsidR="00AC7709" w:rsidRPr="00EA3D73" w:rsidTr="006D0B6C">
        <w:tc>
          <w:tcPr>
            <w:tcW w:w="483" w:type="dxa"/>
            <w:vMerge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Автор, составитель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ind w:right="-118" w:hanging="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ind w:right="-84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Автор, составитель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Издательство,  год издания</w:t>
            </w:r>
          </w:p>
        </w:tc>
        <w:tc>
          <w:tcPr>
            <w:tcW w:w="1418" w:type="dxa"/>
            <w:vMerge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483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для  общеобразовательных учреждений Русский язык 5-9, 10 - 11 классы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Составитель Е.И. Харитонова, авторы программы: М. М. Разумовская. В. И. Капинос. С. И. Львова. Г. А. Богданова, В. В. Львов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Русский язык. 8 класс.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учреждений. – М.: Дрофа.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Рабочая тетрадь к учебнику «Русский язык. 7 класс» под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ред</w:t>
            </w:r>
            <w:proofErr w:type="spellEnd"/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М.М.Разумовской,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П.А.Леканта</w:t>
            </w:r>
            <w:proofErr w:type="spellEnd"/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М.М. Разумовская,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С.И.Львова,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В.И. Капинос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Ларионова Л.Г.</w:t>
            </w:r>
          </w:p>
        </w:tc>
        <w:tc>
          <w:tcPr>
            <w:tcW w:w="1417" w:type="dxa"/>
          </w:tcPr>
          <w:p w:rsidR="00AC7709" w:rsidRPr="00EA3D73" w:rsidRDefault="006967DE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для  общеобразовательных учреждений Русский язык 5-9, 10 - 11 классы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Составитель Е.И. Харитонова, авторы программы: М. М. Разумовская. В. И. Капинос. С. И. Львова. Г. А. Богданова, В. В. Львов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Русский язык. 9 класс.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учреждений. – М.: Дрофа.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Рабочая тетрадь к учебнику «Русский язык. 7 класс» под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ред</w:t>
            </w:r>
            <w:proofErr w:type="spellEnd"/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М.М.Разумовской,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П.А.Леканта</w:t>
            </w:r>
            <w:proofErr w:type="spellEnd"/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М.М. Разумовская,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С.И.Львова,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В.И. Капинос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Ларионова Л.Г.</w:t>
            </w:r>
          </w:p>
        </w:tc>
        <w:tc>
          <w:tcPr>
            <w:tcW w:w="1417" w:type="dxa"/>
          </w:tcPr>
          <w:p w:rsidR="00AC7709" w:rsidRPr="00EA3D73" w:rsidRDefault="006967DE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образовательных учреждений. Литература 5-11 классы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Г.И. Беленький,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Ю.И.Лыссый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Литература 8 класс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учебник для общеобразовательных учреждений: в 2 ч. /авт.-сост. Г.И. Беленький. –11-е изд., стер. -  М.: Мнемозина.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Г.И. Беленький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6967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образовательных учреждений. Литература 5-11 классы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Г.И. Беленький,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Ю.И.Лыссый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учебник для общеобразовательных учреждений: в 3 ч. / Под ред. Г.И. Беленького. –16-е изд., стер. -  М.: Мнемозина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Г.И. Беленький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6967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для  общеобразовательных учреждений «Английский с удовольствием»  2-11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, Н.Н.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Рубанева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 язык. 8 класс.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учреждений. – «Титул»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Рабочая тетрадь к учебнику «Английский язык. 8 класс»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6967D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6967DE" w:rsidP="006967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3D7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Enjoy English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М.З.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3D73">
              <w:rPr>
                <w:rFonts w:ascii="Times New Roman" w:hAnsi="Times New Roman"/>
                <w:sz w:val="18"/>
                <w:szCs w:val="18"/>
                <w:lang w:val="en-US"/>
              </w:rPr>
              <w:t>Enjoy English – student’s book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3D73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Enjoy English – workbook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М.З.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М.З.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2013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3D73">
              <w:rPr>
                <w:rFonts w:ascii="Times New Roman" w:hAnsi="Times New Roman"/>
                <w:sz w:val="18"/>
                <w:szCs w:val="18"/>
                <w:lang w:val="en-US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Алгебра. </w:t>
            </w: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общеобразовательных учреждений. Алгебра. 7-9 классы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 Просвещение 2 009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8 класс.  Учебник для общеобразовательных учреждений.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Дидактические материалы  алгебра  8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Ю.Н.Макарычев,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Н.Г.Миндюк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       К.И.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С.Б.Суворова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В.И.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Жохов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,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Ю.Н.Макарычев,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Н.Г.Миндюк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 2013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гебра</w:t>
            </w: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общеобразовательных учреждений. Алгебра. 7-9 классы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9 класс.  Учебник для общеобразовательных учреждений.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Дидактические материалы  алгебра  9 класс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Ю.Н.Макарычев,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Н.Г.Миндюк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       К.И.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С.Б.Суворова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Ю.Н.Макарычев,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Н.Г.Миндюк</w:t>
            </w:r>
            <w:proofErr w:type="spellEnd"/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Л.М. Короткова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 2013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 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Геометрия.   7-9 классы.                      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 7-9 классы.  Учебник для общеобразовательных учреждений.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Дидактические  материалы  геометрия   8 класс   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Рабочая тетрадь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учебнику.  Геометрия   7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В.Ф.Бутузов,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С.Б.Казанцев,         Э.Г.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Поздняк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 И.Н.Юдина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Б.Г.Зив, В.М.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Мейлер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А.С.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В.Ф.Бутузов,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Ю.А. Глазков,        И.И. Юдина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2013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Геометрия.   7-9 классы.                      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 7-9 классы.  Учебник для общеобразовательных учреждений.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В.Ф.Бутузов,</w:t>
            </w:r>
          </w:p>
          <w:p w:rsidR="00AC7709" w:rsidRPr="00EA3D73" w:rsidRDefault="00AC7709" w:rsidP="00725E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С.Б.Казанцев,         Э.Г.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Поздняк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 И.Н.Юдина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М: Просвещение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EB017E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«Программа курса информатики и ИКТ для основной школы (8–9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классы)»,  изданной в сборнике «Информатика. Программы для общеобразовательных учреждений 2-11 классы / Составитель М.Н. Бородин.  – М.: БИНОМ. Лаборатория знаний, 2010»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Н.Д.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Информатика и ИКТ: учебник для 8 класса / Н.Д.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. – 4-е изд. – М.:БИНОМ.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Лаборатория знаний, 2011. – 178 с.: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Н.Д.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</w:t>
            </w:r>
            <w:r w:rsidR="00EB01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«Программа курса информатики и ИКТ для основной школы (8–9 классы)»,  изданной в сборнике «Информатика. Программы для общеобразовательных учреждений 2-11 классы / Составитель М.Н. Бородин.  – М.: БИНОМ. Лаборатория знаний, 2010»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Н.Д.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Информатика и ИКТ: учебник для 9 класса / Н.Д.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 – 4-е изд. – М.:БИНОМ. Лаборатория знаний, 2011. – 295 с.: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Н.Д.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EB01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</w:t>
            </w:r>
            <w:r w:rsidR="00EB01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«История России 6-9 классы», опубликованная в сборнике Программы общеобразовательных учреждений История. Обществознание. 5 - 11 классы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-  М: Просвещение, 2008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Новая история  7-8 классы», опубликованная в сборнике Программы общеобразовательных учреждений История. Обществознание. 5 - 11 классы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-  М: Просвещение, 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Авторы: А.А..Данилов, Л.Г. Косулина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Авторы: А.Я.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Юдовская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, Л.М.Ванюшкина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Просвещение, 2008</w:t>
            </w: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Просвещение, 2008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История 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br/>
              <w:t>России. Учеб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ля общеобразовательных учреждений. – М.: Просвещение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Всеобщая история. История Нового времени Учеб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ля общеобразовательных учреждений. – М.: Просвещение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Данилов А.А., Косулина Л.Г.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Юдовская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А.Я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., Баранов П.А., Ванюшкина Л.М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2012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«История России 6-9 классы», опубликованная в сборнике Программы общеобразовательных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учреждений История. Обществознание. 5 - 11 классы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-  М: Просвещение, 2008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«Новейшая история зарубежных стран. XX – начало XXI в. 9 класс», опубликованная в сборнике Программы общеобразовательных учреждений История. Обществознание. 5 - 11 классы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-  М: Просвещение, 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Авторы: А.А..Данилов, Л.Г. Косулина.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Авторы: А.О.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Сороко-Цюпа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, О.Ю. Стрелова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Просвещение, 2008</w:t>
            </w: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Просвещение, 2008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История 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br/>
              <w:t>России. Учеб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ля общеобразовательных учреждений. – М.: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Просвещение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Всеобщая история. Новейшая история Просвещение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ороко-Цюпа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О.С,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Сороко-Цюпа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А.О.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2012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2012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Программы общеобразовательных учреждений 6 - 11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- 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Л.Н. Боголюбов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Н.И. Городецкая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Л.Ф. Иванова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А.И Матвеев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8 класс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ля общеобразовательных учреждений.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Под редакцией Л.Н. Боголюбова, Н.И. Городецкой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Программы общеобразовательных учреждений 6 - 11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-  М: Просвещение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Л.Н. Боголюбов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Н.И. Городецкая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Л.Ф. Иванова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А.И Матвеев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9 класс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ля общеобразовательных учреждений.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Под редакцией Л.Н. Боголюбова, А.И.Матвеева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</w:t>
            </w:r>
            <w:r w:rsidR="00725E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«География России».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Программы для общеобразовательных учреждений: География. 6 – 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Автор: И.И. Баринова, В.П. Дронов, составитель: Е.В. Овсянникова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География России. В 2 кн. Кн. 1: Природа. Население. Хозяйство. 8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.: учеб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8 – 9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 учреждений. – 12-е изд., стереотип.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271,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[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с.: ил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карт.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В.П. Дронов, И.И. Баринова, В.Я. Ром,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А.А.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Лобжанидзе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; под ред.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В.П. Дронова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Дрофа, 201</w:t>
            </w:r>
            <w:r w:rsidR="00725E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«География России».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для общеобразовательных учреждений: География. 6 – 11 классы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Автор: И.И. Баринова, В.П. Дронов, составитель: Е.В. Овсянникова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География России. В 2 кн. Кн. 2: Хозяйство и географические районы. 9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.: учеб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8 – 9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учреждений. - 9-е изд.,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стереотп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287, [1] с.: ил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карт.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В.П. Дронов, И.И. Баринова, В.Я. Ром,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А.А.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Лобжанидзе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; под ред.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В.П. Дронова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4660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</w:t>
            </w:r>
            <w:r w:rsidR="0046606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Православная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учебного предмета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«Православная культура»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для средних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школ,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гимназий и лицеев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В.Д. Скоробогатов,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Т.В. Рыжова, 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О.Н.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Кобец</w:t>
            </w:r>
            <w:proofErr w:type="spellEnd"/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Учебно-методический комплекс для средней школы. Православная культура. 7 – 8 классы: Экспериментальное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учебное пособие.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300 с.: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илл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В.Д. Скоробогатов, Т.В. Рыжова,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О.Н.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Кобец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Православная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учебного предмета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«Православная культура»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для средних общеобразовательных школ,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гимназий и лицеев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В.Д. Скоробогатов,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Т.В. Рыжова, 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О.Н.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Кобец</w:t>
            </w:r>
            <w:proofErr w:type="spellEnd"/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Учебно-методический комплекс для средней школы. Православная культура. 9 класс: Экспериментальное учебное пособие.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260 с.: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илл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В.Д. Скоробогатов, Т.В. Рыжова,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О.Н.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Кобец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/>
                <w:sz w:val="18"/>
                <w:szCs w:val="18"/>
              </w:rPr>
              <w:t>основного общего образования по биологии, 6-9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Пасечник,</w:t>
            </w:r>
          </w:p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Латюшин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Пакулова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Биология. Человек. 8 класс. Учебник для общеобразовательных учреждений. – М.: Дрофа.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Колесов Д.В., Маш Р.Л., Беляев И.П.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4660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</w:t>
            </w:r>
            <w:r w:rsidR="0046606D">
              <w:rPr>
                <w:rFonts w:ascii="Times New Roman" w:hAnsi="Times New Roman"/>
                <w:sz w:val="18"/>
                <w:szCs w:val="18"/>
              </w:rPr>
              <w:t>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/>
                <w:sz w:val="18"/>
                <w:szCs w:val="18"/>
              </w:rPr>
              <w:t>основного общего образования по биологии, 6-9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Пасечник,</w:t>
            </w:r>
          </w:p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Латюшин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Пакулова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Введение в общую биологию. Учебник для общеобразовательных учреждений. – М.: Дрофа.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Каменский А.А.,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Криксунов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Е.В.,Пасечник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4660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6606D">
              <w:rPr>
                <w:rFonts w:ascii="Times New Roman" w:hAnsi="Times New Roman"/>
                <w:sz w:val="18"/>
                <w:szCs w:val="18"/>
              </w:rPr>
              <w:t xml:space="preserve"> 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Авторская программа. Физика. 7-9 классы, опубликованная в сборнике «Программы для общеобразовательных учреждений. Физика. Астрономия. 7-11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./сост. В.А. Коровин, В.А. Орлов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Гутник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Физика. 8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учебник/ 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М.: Дрофа, 2013. – 237, </w:t>
            </w:r>
            <w:r w:rsidRPr="000747A3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0747A3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Авторская программа. Физика. 7-9 классы, опубликованная в сборнике «Программы для общеобразовательных учреждений. Физика. Астрономия. 7-11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./сост. В.А. Коровин, В.А. Орлов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Гутник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C467DA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Физика. 9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учебник для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учреждений/ 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Е.М.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Гутник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16-е изд., стереотип. – М.: Дрофа, 2011. – 300, </w:t>
            </w:r>
            <w:r w:rsidRPr="00C467DA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C467DA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с.: ил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.;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л.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вкл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Перышкин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46606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курса химии для 8-11 классов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О.С. Габриелян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4D530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Химия. 8 класс: учеб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учреждений/ О.С. Габриелян. – 15-е изд., стереотип. – М.: Дрофа, 2009. – 270, </w:t>
            </w:r>
            <w:r w:rsidRPr="004D5303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4D5303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 С. Габриелян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46606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="0046606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курса химии для 8-11 классов общеобразовательных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О.С. Габриелян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9A4604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604">
              <w:rPr>
                <w:rFonts w:ascii="Times New Roman" w:hAnsi="Times New Roman"/>
                <w:sz w:val="18"/>
                <w:szCs w:val="18"/>
              </w:rPr>
              <w:t xml:space="preserve">Химия 9 класс </w:t>
            </w:r>
          </w:p>
          <w:p w:rsidR="00AC7709" w:rsidRPr="009A4604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9A4604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9A4604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9A4604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9A4604">
              <w:rPr>
                <w:rFonts w:ascii="Times New Roman" w:hAnsi="Times New Roman"/>
                <w:sz w:val="18"/>
                <w:szCs w:val="18"/>
              </w:rPr>
              <w:lastRenderedPageBreak/>
              <w:t>О. С. Габриелян</w:t>
            </w:r>
          </w:p>
          <w:p w:rsidR="00AC7709" w:rsidRPr="009A4604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9A4604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9A4604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9A4604" w:rsidRDefault="00AC7709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604">
              <w:rPr>
                <w:rFonts w:ascii="Times New Roman" w:hAnsi="Times New Roman"/>
                <w:sz w:val="18"/>
                <w:szCs w:val="18"/>
              </w:rPr>
              <w:lastRenderedPageBreak/>
              <w:t>М.: Дрофа, 201</w:t>
            </w:r>
            <w:r w:rsidR="009A4604" w:rsidRPr="009A460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Авторская программа 8-9 классов. Сборник для общеобразовательных учреждений: « Музыка 1-7 классы. Искусство 8-9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Г.П</w:t>
            </w:r>
            <w:proofErr w:type="gramStart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Сергеева, </w:t>
            </w:r>
          </w:p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И.Э. </w:t>
            </w:r>
            <w:proofErr w:type="spellStart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Кашекова</w:t>
            </w:r>
            <w:proofErr w:type="spellEnd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Е.Д Критская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 xml:space="preserve">М.: Просвещение, 2010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Искусство. 8-9 классы: учебник для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Г.П. Сергеева,</w:t>
            </w:r>
          </w:p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И.Э.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Кашекова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AC7709" w:rsidRPr="00FC730F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Е.Д. Критская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Авторская программа 8-9 классов. Сборник для общеобразовательных учреждений: « Музыка 1-7 классы. Искусство 8-9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Г.П. Сергеева, </w:t>
            </w:r>
          </w:p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И.Э. </w:t>
            </w:r>
            <w:proofErr w:type="spellStart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Кашекова</w:t>
            </w:r>
            <w:proofErr w:type="spellEnd"/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color w:val="000000"/>
                <w:sz w:val="18"/>
                <w:szCs w:val="18"/>
              </w:rPr>
              <w:t>Е.Д. Критская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М.: Просвещение,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Искусство. 8-9 классы: учебник для общеобразовательных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Г.П. Сергеева, </w:t>
            </w:r>
          </w:p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И.Э.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Кашекова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</w:p>
          <w:p w:rsidR="00AC7709" w:rsidRPr="00FC730F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Е.Д. Критская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FC730F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FC730F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В.И. Лях,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Зданевич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культура. 8-9 классы: учеб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организаций/ В.И. Лях. – 2-е изд. – М.: Просвещение, 2014. -250 с.: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И.В. Лях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Авторская программа «Основы безопасности жизнедеятельности. Комплексная программа. Программы общеобразовательных учреждений 5-11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ед. А.Т. Смирнова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класс: учеб. для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учреждений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/А.Т. Смирнов, Б.О. Хренников; под.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общ.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ред. А.Т. Смирнова; Рос. акад. наук, Рос. акад. образования, из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-во «Просвещение».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-е изд. – 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224 с.,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 ил.: ил.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(Академический школьный учебник).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А.Т. Смирнов, Б.О. Хренников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725E4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М.: Просвещение, </w:t>
            </w:r>
            <w:r w:rsidR="00725E4B">
              <w:rPr>
                <w:rFonts w:ascii="Times New Roman" w:hAnsi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Авторская программа «Основы безопасности жизнедеятельности. Комплексная программа. Программы общеобразовательных учреждений 5-11 классы»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ед. А.Т. Смирнова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класс: учеб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организаций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/А.Т. Смирнов, Б.О. Хренников; под.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ред. А.Т. Смирнова; Рос. акад. наук, Рос.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акад. образования, из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-во «Просвещение». – 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240 с.: ил. –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(Академический школьный учебник).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А.Т. Смирнов, Б.О. Хренников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9A46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«Технология. Обслуживающий труд»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bookmarkStart w:id="0" w:name="_GoBack"/>
            <w:bookmarkEnd w:id="0"/>
            <w:proofErr w:type="gramEnd"/>
          </w:p>
          <w:p w:rsidR="00AC7709" w:rsidRPr="00EA3D73" w:rsidRDefault="00AC7709" w:rsidP="006D0B6C">
            <w:pPr>
              <w:tabs>
                <w:tab w:val="left" w:pos="709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A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В.Д.Симоненко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Сборник нормативных документов.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Технология.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Москв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«Дрофа», 2006г.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«Технология». Учебник для учащихся общеобразовательных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В.Д.Симоненко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654B6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1654B6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1654B6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Элективный курс: «Секреты русского словообразования»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6D0B6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Программа элективного курса для 8-9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С.И. Львова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725E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Сборник программ по русскому языку для общеобразовательных учреждений. 5-11 классы. Основной курс</w:t>
            </w:r>
            <w:proofErr w:type="gramStart"/>
            <w:r w:rsidRPr="00725E4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5E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5E4B">
              <w:rPr>
                <w:rFonts w:ascii="Times New Roman" w:hAnsi="Times New Roman"/>
                <w:sz w:val="18"/>
                <w:szCs w:val="18"/>
              </w:rPr>
              <w:t>э</w:t>
            </w:r>
            <w:proofErr w:type="gramEnd"/>
            <w:r w:rsidRPr="00725E4B">
              <w:rPr>
                <w:rFonts w:ascii="Times New Roman" w:hAnsi="Times New Roman"/>
                <w:sz w:val="18"/>
                <w:szCs w:val="18"/>
              </w:rPr>
              <w:t>лективные курсы. – М: Мнемозина, 2011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 xml:space="preserve">Секреты русского словообразования. Учебное пособие для учащихся 7-9 </w:t>
            </w: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класов</w:t>
            </w:r>
            <w:proofErr w:type="spellEnd"/>
            <w:r w:rsidRPr="00725E4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6D0B6C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С.И. Львова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DE" w:rsidRPr="00725E4B" w:rsidRDefault="006967DE" w:rsidP="006D0B6C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М: Мнемозина,</w:t>
            </w:r>
          </w:p>
          <w:p w:rsidR="001654B6" w:rsidRPr="00725E4B" w:rsidRDefault="006967DE" w:rsidP="006D0B6C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4B6" w:rsidRPr="00725E4B" w:rsidRDefault="006967DE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037236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Учебный курс «Русская словесность. От слова к словесности»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Русская словесность.   От слова к  словесности.5-9 классы  - // Программы для общеобразовательных учреждений: Русский язык. 5 - 9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., 10 – 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../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Е.И. Харитонова, автор программы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Р.И.Альбеткова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Дрофа, 2010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Русская словесность.   От слова к  словесности. 6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Альбеткова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Р.И.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Дрофа, 201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36" w:rsidRPr="00EA3D73" w:rsidRDefault="00037236" w:rsidP="009A46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Элективный курс «Тождественные преобразования выражений»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Тождественные преобразования выражений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М.В. Шабанова,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О.Л.Безумова,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С.Н.Котова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Тождественные преобразования выражений.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Математика, 8-9классы.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М.В. Шабанова,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О.Л.Безумова,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С.Н.Котова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 xml:space="preserve">М-Дрофа 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Pr="00292EE6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292EE6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D303F7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 xml:space="preserve">Элективный курс «Систематизируем курс </w:t>
            </w:r>
            <w:r w:rsidRPr="00292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математики: от </w:t>
            </w:r>
            <w:proofErr w:type="gramStart"/>
            <w:r w:rsidRPr="00292EE6">
              <w:rPr>
                <w:rFonts w:ascii="Times New Roman" w:hAnsi="Times New Roman"/>
                <w:sz w:val="18"/>
                <w:szCs w:val="18"/>
              </w:rPr>
              <w:t>простого</w:t>
            </w:r>
            <w:proofErr w:type="gramEnd"/>
            <w:r w:rsidRPr="00292EE6">
              <w:rPr>
                <w:rFonts w:ascii="Times New Roman" w:hAnsi="Times New Roman"/>
                <w:sz w:val="18"/>
                <w:szCs w:val="18"/>
              </w:rPr>
              <w:t xml:space="preserve"> к сложному»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Систематизируем курс математики: от </w:t>
            </w:r>
            <w:proofErr w:type="gramStart"/>
            <w:r w:rsidRPr="00292EE6">
              <w:rPr>
                <w:rFonts w:ascii="Times New Roman" w:hAnsi="Times New Roman"/>
                <w:sz w:val="18"/>
                <w:szCs w:val="18"/>
              </w:rPr>
              <w:t>простого</w:t>
            </w:r>
            <w:proofErr w:type="gramEnd"/>
            <w:r w:rsidRPr="00292EE6">
              <w:rPr>
                <w:rFonts w:ascii="Times New Roman" w:hAnsi="Times New Roman"/>
                <w:sz w:val="18"/>
                <w:szCs w:val="18"/>
              </w:rPr>
              <w:t xml:space="preserve"> к сложному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Автор:  Полякова Г.М.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 xml:space="preserve">Математика. 9 класс. Тематические тесты для подготовки к ГИА-2014. Алгебра, геометрия, теория </w:t>
            </w:r>
            <w:r w:rsidRPr="00292EE6">
              <w:rPr>
                <w:rFonts w:ascii="Times New Roman" w:hAnsi="Times New Roman"/>
                <w:sz w:val="18"/>
                <w:szCs w:val="18"/>
              </w:rPr>
              <w:lastRenderedPageBreak/>
              <w:t>вероятностей и статистика: 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lastRenderedPageBreak/>
              <w:t>Ф.Ф. Лысенко,</w:t>
            </w:r>
          </w:p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 xml:space="preserve">С.Ю. </w:t>
            </w:r>
            <w:proofErr w:type="spellStart"/>
            <w:r w:rsidRPr="00292EE6">
              <w:rPr>
                <w:rFonts w:ascii="Times New Roman" w:hAnsi="Times New Roman"/>
                <w:sz w:val="18"/>
                <w:szCs w:val="18"/>
              </w:rPr>
              <w:t>Кулабухов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 xml:space="preserve">Ростов </w:t>
            </w:r>
            <w:proofErr w:type="spellStart"/>
            <w:r w:rsidRPr="00292EE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Start"/>
            <w:r w:rsidRPr="00292EE6">
              <w:rPr>
                <w:rFonts w:ascii="Times New Roman" w:hAnsi="Times New Roman"/>
                <w:sz w:val="18"/>
                <w:szCs w:val="18"/>
              </w:rPr>
              <w:t>/Д</w:t>
            </w:r>
            <w:proofErr w:type="gramEnd"/>
            <w:r w:rsidRPr="00292EE6">
              <w:rPr>
                <w:rFonts w:ascii="Times New Roman" w:hAnsi="Times New Roman"/>
                <w:sz w:val="18"/>
                <w:szCs w:val="18"/>
              </w:rPr>
              <w:t>: Легион, 2013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292EE6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292EE6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Элективный курс «Азбука трудоустройства»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Авторская программа элективного курса «Азбука трудоустройства»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С.В. Чернов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ВИТА-ПРЕСС, 2008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Азбука трудоустройства: Учебное пособие по элективному курсу для 9-11 классов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./ С.В.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чернов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– 2-е изд. – м.: ВИТА-ПРЕСС, 2008. – 128.: ил.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С.В. Чернов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ВИТА-ПРЕСС</w:t>
            </w:r>
            <w:r w:rsidR="0046606D">
              <w:rPr>
                <w:rFonts w:ascii="Times New Roman" w:hAnsi="Times New Roman"/>
                <w:sz w:val="18"/>
                <w:szCs w:val="18"/>
              </w:rPr>
              <w:t>,2008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E4B" w:rsidRDefault="00725E4B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4B6" w:rsidRDefault="001654B6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709" w:rsidRPr="00533916" w:rsidRDefault="006967DE" w:rsidP="00AC7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AC7709" w:rsidRPr="000570FA">
        <w:rPr>
          <w:rFonts w:ascii="Times New Roman" w:hAnsi="Times New Roman"/>
          <w:b/>
          <w:sz w:val="24"/>
          <w:szCs w:val="24"/>
        </w:rPr>
        <w:t xml:space="preserve">рограммно-методическое обеспечение </w:t>
      </w:r>
      <w:r w:rsidR="00AC7709">
        <w:rPr>
          <w:rFonts w:ascii="Times New Roman" w:hAnsi="Times New Roman"/>
          <w:b/>
          <w:sz w:val="24"/>
          <w:szCs w:val="24"/>
        </w:rPr>
        <w:t xml:space="preserve">учебных предметов, учебных и элективных курсов </w:t>
      </w:r>
      <w:r w:rsidR="00AC7709" w:rsidRPr="000570FA">
        <w:rPr>
          <w:rFonts w:ascii="Times New Roman" w:hAnsi="Times New Roman"/>
          <w:b/>
          <w:sz w:val="24"/>
          <w:szCs w:val="24"/>
        </w:rPr>
        <w:t>на 201</w:t>
      </w:r>
      <w:r w:rsidR="001654B6">
        <w:rPr>
          <w:rFonts w:ascii="Times New Roman" w:hAnsi="Times New Roman"/>
          <w:b/>
          <w:sz w:val="24"/>
          <w:szCs w:val="24"/>
        </w:rPr>
        <w:t>7</w:t>
      </w:r>
      <w:r w:rsidR="00AC7709" w:rsidRPr="000570FA">
        <w:rPr>
          <w:rFonts w:ascii="Times New Roman" w:hAnsi="Times New Roman"/>
          <w:b/>
          <w:sz w:val="24"/>
          <w:szCs w:val="24"/>
        </w:rPr>
        <w:t>-201</w:t>
      </w:r>
      <w:r w:rsidR="001654B6">
        <w:rPr>
          <w:rFonts w:ascii="Times New Roman" w:hAnsi="Times New Roman"/>
          <w:b/>
          <w:sz w:val="24"/>
          <w:szCs w:val="24"/>
        </w:rPr>
        <w:t>8</w:t>
      </w:r>
      <w:r w:rsidR="00AC7709" w:rsidRPr="000570F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AC7709">
        <w:rPr>
          <w:rFonts w:ascii="Times New Roman" w:hAnsi="Times New Roman"/>
          <w:b/>
          <w:sz w:val="24"/>
          <w:szCs w:val="24"/>
        </w:rPr>
        <w:t xml:space="preserve">, </w:t>
      </w:r>
      <w:r w:rsidR="00AC7709" w:rsidRPr="00533916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реализующих основную образовательную программу </w:t>
      </w:r>
      <w:r w:rsidR="00AC7709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среднего общего образования</w:t>
      </w:r>
    </w:p>
    <w:p w:rsidR="00AC7709" w:rsidRPr="00EA3D73" w:rsidRDefault="00AC7709" w:rsidP="00AC770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168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5"/>
        <w:gridCol w:w="2552"/>
        <w:gridCol w:w="1984"/>
        <w:gridCol w:w="1327"/>
        <w:gridCol w:w="2642"/>
        <w:gridCol w:w="1985"/>
        <w:gridCol w:w="1417"/>
        <w:gridCol w:w="1418"/>
      </w:tblGrid>
      <w:tr w:rsidR="00AC7709" w:rsidRPr="00EA3D73" w:rsidTr="006D0B6C">
        <w:tc>
          <w:tcPr>
            <w:tcW w:w="568" w:type="dxa"/>
            <w:vMerge w:val="restart"/>
            <w:tcMar>
              <w:left w:w="57" w:type="dxa"/>
            </w:tcMar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275" w:type="dxa"/>
            <w:vMerge w:val="restart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863" w:type="dxa"/>
            <w:gridSpan w:val="3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Реализуемая программа</w:t>
            </w:r>
          </w:p>
        </w:tc>
        <w:tc>
          <w:tcPr>
            <w:tcW w:w="6044" w:type="dxa"/>
            <w:gridSpan w:val="3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Учебно-методический комплекс</w:t>
            </w:r>
          </w:p>
        </w:tc>
        <w:tc>
          <w:tcPr>
            <w:tcW w:w="1418" w:type="dxa"/>
            <w:vMerge w:val="restart"/>
          </w:tcPr>
          <w:p w:rsidR="00AC7709" w:rsidRPr="00EA3D73" w:rsidRDefault="00AC7709" w:rsidP="006D0B6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Обеспеченность учебниками  %</w:t>
            </w:r>
          </w:p>
        </w:tc>
      </w:tr>
      <w:tr w:rsidR="00AC7709" w:rsidRPr="00EA3D73" w:rsidTr="006D0B6C">
        <w:tc>
          <w:tcPr>
            <w:tcW w:w="568" w:type="dxa"/>
            <w:vMerge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ind w:right="-103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Автор, составитель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ind w:right="-118" w:hanging="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ind w:right="-84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Автор, составитель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Издательство,  год издания</w:t>
            </w:r>
          </w:p>
        </w:tc>
        <w:tc>
          <w:tcPr>
            <w:tcW w:w="1418" w:type="dxa"/>
            <w:vMerge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 xml:space="preserve">Программа по русскому языку для общеобразовательных учреждений. 10-11 </w:t>
            </w: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AC7709" w:rsidRPr="003433EA" w:rsidRDefault="005A3227" w:rsidP="006D0B6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3EA">
              <w:rPr>
                <w:rFonts w:ascii="Times New Roman" w:hAnsi="Times New Roman"/>
                <w:bCs/>
                <w:sz w:val="18"/>
                <w:szCs w:val="18"/>
              </w:rPr>
              <w:t>А.И. Власенкова,</w:t>
            </w:r>
          </w:p>
          <w:p w:rsidR="005A3227" w:rsidRPr="003433EA" w:rsidRDefault="005A3227" w:rsidP="006D0B6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3EA">
              <w:rPr>
                <w:rFonts w:ascii="Times New Roman" w:hAnsi="Times New Roman"/>
                <w:bCs/>
                <w:sz w:val="18"/>
                <w:szCs w:val="18"/>
              </w:rPr>
              <w:t>Л.М. Рыбальченко</w:t>
            </w:r>
          </w:p>
          <w:p w:rsidR="005A3227" w:rsidRPr="003433EA" w:rsidRDefault="005A3227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r w:rsidR="003433EA" w:rsidRPr="003433EA">
              <w:rPr>
                <w:rFonts w:ascii="Times New Roman" w:hAnsi="Times New Roman"/>
                <w:sz w:val="18"/>
                <w:szCs w:val="18"/>
              </w:rPr>
              <w:t>«Просвещение</w:t>
            </w:r>
            <w:r w:rsidRPr="003433EA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="003433EA" w:rsidRPr="003433EA">
              <w:rPr>
                <w:rFonts w:ascii="Times New Roman" w:hAnsi="Times New Roman"/>
                <w:sz w:val="18"/>
                <w:szCs w:val="18"/>
              </w:rPr>
              <w:t>2011</w:t>
            </w:r>
            <w:r w:rsidRPr="003433E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3433EA" w:rsidRDefault="00AC7709" w:rsidP="005A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 xml:space="preserve">Русский язык. 10-11 </w:t>
            </w: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>.: учебник для общеобразовательных учреждений</w:t>
            </w:r>
            <w:r w:rsidR="005A3227" w:rsidRPr="003433E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433EA">
              <w:rPr>
                <w:rFonts w:ascii="Times New Roman" w:hAnsi="Times New Roman"/>
                <w:sz w:val="18"/>
                <w:szCs w:val="18"/>
              </w:rPr>
              <w:t>базовый уровень</w:t>
            </w:r>
            <w:r w:rsidR="005A3227" w:rsidRPr="003433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5A3227" w:rsidRPr="003433EA" w:rsidRDefault="005A3227" w:rsidP="005A32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3EA">
              <w:rPr>
                <w:rFonts w:ascii="Times New Roman" w:hAnsi="Times New Roman"/>
                <w:bCs/>
                <w:sz w:val="18"/>
                <w:szCs w:val="18"/>
              </w:rPr>
              <w:t>А.И. Власенкова,</w:t>
            </w:r>
          </w:p>
          <w:p w:rsidR="005A3227" w:rsidRPr="003433EA" w:rsidRDefault="005A3227" w:rsidP="005A322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33EA">
              <w:rPr>
                <w:rFonts w:ascii="Times New Roman" w:hAnsi="Times New Roman"/>
                <w:bCs/>
                <w:sz w:val="18"/>
                <w:szCs w:val="18"/>
              </w:rPr>
              <w:t>Л.М. Рыбальченко</w:t>
            </w:r>
          </w:p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3433EA" w:rsidRDefault="00AC7709" w:rsidP="005A32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r w:rsidR="005A3227" w:rsidRPr="003433EA">
              <w:rPr>
                <w:rFonts w:ascii="Times New Roman" w:hAnsi="Times New Roman"/>
                <w:sz w:val="18"/>
                <w:szCs w:val="18"/>
              </w:rPr>
              <w:t>«Просвещение»</w:t>
            </w:r>
            <w:r w:rsidRPr="003433EA">
              <w:rPr>
                <w:rFonts w:ascii="Times New Roman" w:hAnsi="Times New Roman"/>
                <w:sz w:val="18"/>
                <w:szCs w:val="18"/>
              </w:rPr>
              <w:t>, 201</w:t>
            </w:r>
            <w:r w:rsidR="005A3227" w:rsidRPr="003433EA">
              <w:rPr>
                <w:rFonts w:ascii="Times New Roman" w:hAnsi="Times New Roman"/>
                <w:sz w:val="18"/>
                <w:szCs w:val="18"/>
              </w:rPr>
              <w:t>7г.</w:t>
            </w:r>
          </w:p>
        </w:tc>
        <w:tc>
          <w:tcPr>
            <w:tcW w:w="1418" w:type="dxa"/>
          </w:tcPr>
          <w:p w:rsidR="00AC7709" w:rsidRPr="003433EA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Обучение в 10-11 классах по учебнику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Дейкиной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А. Д.,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Пахновой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Т. М. «Русский язык. 10-11 классы/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Дейкина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А. Д.,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Пахнова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Т. М., Трефилова Н.В. – М.: АСТ: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Астрель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Владимир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:В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Дейкина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А. Д.,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Пахнова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 Т. М, Трефилова Н.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tabs>
                <w:tab w:val="left" w:pos="1190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чебник для общеобразовательных учреждений (базовый и профильный уровень) в двух частях./ А. Д.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Дейкина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Т. М.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Пахнова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. – М.: АСТ: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Астрель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Дейкина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А. Д.,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Пахнова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Т. М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по литературе для общеобразовательных учреждений. Литература. 5-11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Под ред. Г. И. Беленького. Авторы-составители: Л. Б. Воронин, Э. А. Красновский, Ю. 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Лыссый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Мнемозина, 2009.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Литература. 10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.: учебник для общеобразовательных учреждений (базовый уровень): в 2 ч.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Ю. 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Лыссый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 Г. И. Беленький, Л. Б. Воронин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Мн</w:t>
            </w:r>
            <w:r w:rsidR="0085595C">
              <w:rPr>
                <w:rFonts w:ascii="Times New Roman" w:hAnsi="Times New Roman"/>
                <w:sz w:val="18"/>
                <w:szCs w:val="18"/>
              </w:rPr>
              <w:t>емозина, 2014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по литературе для общеобразовательных учреждений. Литература. 5-11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Под ред. Г. И. Беленького. Авторы-составители: Л. Б. Воронин, Э. А. Красновский, Ю. 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Лыссый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Мнемозина, 2009.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Литература. 11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.: учебник для общеобразовательных учреждений (базовый уровень): в 2 ч.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/ Ю. И.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Лыссый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 Г. И. Беленький, Л. Б. Воронин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Мнемозина, 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для  общеобразовательных учреждений «Английский с удовольствием»  2-11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Н.Н.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Рубанева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 язык. 10 класс.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учреждений. – «Титул»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Рабочая тетрадь к учебнику «Английский язык. 10 класс»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Титул, </w:t>
            </w:r>
            <w:r w:rsidR="0085595C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85595C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для  общеобразовательных учреждений «Английский с удовольствием»  2-11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, Н.Н.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Рубанева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Английский язык. 11класс.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учреждений. – «Титул»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Рабочая тетрадь к учебнику «Английский язык. 11 класс»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М.З.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Биболетова</w:t>
            </w:r>
            <w:proofErr w:type="spellEnd"/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М.: Титул, </w:t>
            </w:r>
            <w:r w:rsidR="0085595C">
              <w:rPr>
                <w:rFonts w:ascii="Times New Roman" w:hAnsi="Times New Roman"/>
                <w:sz w:val="18"/>
                <w:szCs w:val="18"/>
              </w:rPr>
              <w:t>2015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3433EA">
        <w:trPr>
          <w:trHeight w:val="1975"/>
        </w:trPr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Алгебра и начала анализа  10-11 классы.                              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анализа. 10 класс.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Учебник для общеобразовательных учреждений.</w:t>
            </w:r>
          </w:p>
          <w:p w:rsidR="00AC7709" w:rsidRPr="00EA3D73" w:rsidRDefault="00AC7709" w:rsidP="00343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Базовый и профильный уровни.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С.М. Никольский,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М.К.Потапов,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Н.М.Решетников,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А.В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М: Просвещение, </w:t>
            </w:r>
            <w:r w:rsidR="0085595C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3433EA">
        <w:trPr>
          <w:trHeight w:val="2338"/>
        </w:trPr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Алгебра и начала анализа  10-11 классы.                              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М: Просвещение, 2009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анализа. 11 класс.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Учебник для общеобразовательных учреждений.</w:t>
            </w:r>
          </w:p>
          <w:p w:rsidR="00AC7709" w:rsidRPr="00EA3D73" w:rsidRDefault="00AC7709" w:rsidP="00343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Базовый и профильный уровни.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С.М. Никольский,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М.К.Потапов,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Н.М.Решетников,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А.В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Шевкин</w:t>
            </w:r>
            <w:proofErr w:type="spellEnd"/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</w:t>
            </w:r>
          </w:p>
          <w:p w:rsidR="00AC7709" w:rsidRPr="00EA3D73" w:rsidRDefault="0085595C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Геометрия  10-11 класс                       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2009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 10-11 классы.  Учебник для общеобразовательных учреждений.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Базовый и профильный уровни.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В.Ф.Бутузов,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 Б. Кадомцев,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Л.С.Киселёва,   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Э.Г.Поздняк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343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общеобразовательных учреждений. Геометрия  10-11 класс                       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Составитель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Т.А.Бурмистрова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 2009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Геометрия 10-11 классы.  Учебник для общеобразовательных учреждений.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Базовый и профильный уровни.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343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В.Ф.Бутузов,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С. Б. Кадомцев,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Л.С.Киселёва,    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Э.Г.Поздняк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Просвещение, 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343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по информатике и ИКТ на базовом уровне (10 – 11 класс). Сборник: Программы для общеобразовательных учреждений. 2-11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/ С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ост.: М.Н. Бородин. – М.: БИНОМ. Лаборатория знаний, 2010. – 584с.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Н.Д.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Style w:val="25"/>
                <w:rFonts w:eastAsia="Calibri"/>
                <w:sz w:val="18"/>
                <w:szCs w:val="18"/>
              </w:rPr>
              <w:t xml:space="preserve">Информатика и ИКТ: учебник для 10 класса / Н.Д. </w:t>
            </w:r>
            <w:proofErr w:type="spellStart"/>
            <w:r w:rsidRPr="00EA3D73">
              <w:rPr>
                <w:rStyle w:val="25"/>
                <w:rFonts w:eastAsia="Calibri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Style w:val="25"/>
                <w:rFonts w:eastAsia="Calibri"/>
                <w:sz w:val="18"/>
                <w:szCs w:val="18"/>
              </w:rPr>
              <w:t>. - М.:БИНОМ. Лаборатория знаний, 2012»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Style w:val="25"/>
                <w:rFonts w:eastAsia="Calibri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Style w:val="25"/>
                <w:rFonts w:eastAsia="Calibri"/>
                <w:sz w:val="18"/>
                <w:szCs w:val="18"/>
              </w:rPr>
              <w:t xml:space="preserve"> Н.Д.</w:t>
            </w:r>
          </w:p>
        </w:tc>
        <w:tc>
          <w:tcPr>
            <w:tcW w:w="1417" w:type="dxa"/>
          </w:tcPr>
          <w:p w:rsidR="00AC7709" w:rsidRPr="00EA3D73" w:rsidRDefault="00AC7709" w:rsidP="00855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Style w:val="25"/>
                <w:rFonts w:eastAsia="Calibri"/>
                <w:sz w:val="18"/>
                <w:szCs w:val="18"/>
              </w:rPr>
              <w:t>БИНОМ. Лаборатория знаний, 201</w:t>
            </w:r>
            <w:r w:rsidR="0085595C">
              <w:rPr>
                <w:rStyle w:val="25"/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по информатике и ИКТ на базовом уровне (10 – 11 класс). Сборник: Программы для общеобразовательных учреждений. 2-11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/ С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ост.: М.Н. Бородин. – М.: БИНОМ. Лаборатория знаний, 2010. – 584с.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Н.Д.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Style w:val="25"/>
                <w:rFonts w:eastAsia="Calibri"/>
                <w:sz w:val="18"/>
                <w:szCs w:val="18"/>
              </w:rPr>
              <w:t xml:space="preserve">Информатика и ИКТ: учебник для 11 класса / Н.Д. </w:t>
            </w:r>
            <w:proofErr w:type="spellStart"/>
            <w:r w:rsidRPr="00EA3D73">
              <w:rPr>
                <w:rStyle w:val="25"/>
                <w:rFonts w:eastAsia="Calibri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Style w:val="25"/>
                <w:rFonts w:eastAsia="Calibri"/>
                <w:sz w:val="18"/>
                <w:szCs w:val="18"/>
              </w:rPr>
              <w:t>. - М.:БИНОМ. Лаборатория знаний, 2013»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Style w:val="25"/>
                <w:rFonts w:eastAsia="Calibri"/>
                <w:sz w:val="18"/>
                <w:szCs w:val="18"/>
              </w:rPr>
              <w:t>Угринович</w:t>
            </w:r>
            <w:proofErr w:type="spellEnd"/>
            <w:r w:rsidRPr="00EA3D73">
              <w:rPr>
                <w:rStyle w:val="25"/>
                <w:rFonts w:eastAsia="Calibri"/>
                <w:sz w:val="18"/>
                <w:szCs w:val="18"/>
              </w:rPr>
              <w:t xml:space="preserve"> Н.Д.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Style w:val="25"/>
                <w:rFonts w:eastAsia="Calibri"/>
                <w:sz w:val="18"/>
                <w:szCs w:val="18"/>
              </w:rPr>
              <w:t>БИНОМ. Лаборатория знаний,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725E4B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725E4B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Элективный курс «Компьютерная графика»</w:t>
            </w:r>
          </w:p>
        </w:tc>
        <w:tc>
          <w:tcPr>
            <w:tcW w:w="2552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Программа элективного курса «Компьютерная графика». Сборник: Программы для общеобразовательных учреждений. 2-11 классы</w:t>
            </w:r>
            <w:proofErr w:type="gramStart"/>
            <w:r w:rsidRPr="00725E4B">
              <w:rPr>
                <w:rFonts w:ascii="Times New Roman" w:hAnsi="Times New Roman"/>
                <w:sz w:val="18"/>
                <w:szCs w:val="18"/>
              </w:rPr>
              <w:t xml:space="preserve"> / С</w:t>
            </w:r>
            <w:proofErr w:type="gramEnd"/>
            <w:r w:rsidRPr="00725E4B">
              <w:rPr>
                <w:rFonts w:ascii="Times New Roman" w:hAnsi="Times New Roman"/>
                <w:sz w:val="18"/>
                <w:szCs w:val="18"/>
              </w:rPr>
              <w:t>ост.: М.Н. Бородин. – М.: БИНОМ. Лаборатория знаний, 2010. – 584с.</w:t>
            </w:r>
          </w:p>
        </w:tc>
        <w:tc>
          <w:tcPr>
            <w:tcW w:w="1984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Залогова</w:t>
            </w:r>
            <w:proofErr w:type="spellEnd"/>
            <w:r w:rsidRPr="00725E4B">
              <w:rPr>
                <w:rFonts w:ascii="Times New Roman" w:hAnsi="Times New Roman"/>
                <w:sz w:val="18"/>
                <w:szCs w:val="18"/>
              </w:rPr>
              <w:t xml:space="preserve"> Л.А</w:t>
            </w:r>
          </w:p>
        </w:tc>
        <w:tc>
          <w:tcPr>
            <w:tcW w:w="1327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Компьютерная графика. Элективный курс: Учебное пособие/</w:t>
            </w: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Л.А.Залогова</w:t>
            </w:r>
            <w:proofErr w:type="spellEnd"/>
            <w:r w:rsidRPr="00725E4B">
              <w:rPr>
                <w:rFonts w:ascii="Times New Roman" w:hAnsi="Times New Roman"/>
                <w:sz w:val="18"/>
                <w:szCs w:val="18"/>
              </w:rPr>
              <w:t>. – 2 изд. – М.: БИНОМ. Лаборатория знаний, 2006. – 212 с., 16 с. Ил</w:t>
            </w:r>
            <w:proofErr w:type="gramStart"/>
            <w:r w:rsidRPr="00725E4B"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proofErr w:type="gramEnd"/>
            <w:r w:rsidRPr="00725E4B">
              <w:rPr>
                <w:rFonts w:ascii="Times New Roman" w:hAnsi="Times New Roman"/>
                <w:sz w:val="18"/>
                <w:szCs w:val="18"/>
              </w:rPr>
              <w:t>ил.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Залогова</w:t>
            </w:r>
            <w:proofErr w:type="spellEnd"/>
            <w:r w:rsidRPr="00725E4B">
              <w:rPr>
                <w:rFonts w:ascii="Times New Roman" w:hAnsi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417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БИНОМ. Лаборатория знаний, 2006</w:t>
            </w:r>
          </w:p>
        </w:tc>
        <w:tc>
          <w:tcPr>
            <w:tcW w:w="1418" w:type="dxa"/>
          </w:tcPr>
          <w:p w:rsidR="00AC7709" w:rsidRPr="00725E4B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 России с древнейших времен до конца Х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I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Х века.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Программа курса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для 10 класса средних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общеобразовательных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учебных заведений. - М. – «Русское слово»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Программа и тематическое планирование курса «Всемирная история. История России и мира с древнейших времен до наших дней». 10-11 классы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А.Н. Сахаров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А.Н. Боханов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С.И.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Козленко</w:t>
            </w:r>
            <w:proofErr w:type="spellEnd"/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Н.В.,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Козленко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С.И.,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Загладина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Х.Т.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Русское Слово, 2011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Русское Слово, 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«История России с древнейших времен до конца 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VI века»: Учебник для 10 класса общеобразовательных учебных заведений, М.: </w:t>
            </w: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«Русское слово - РС»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«История России. </w:t>
            </w:r>
            <w:proofErr w:type="gram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Х</w:t>
            </w:r>
            <w:proofErr w:type="gram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VII - XIX века»: Учебник для 10 класса общеобразовательных учебных заведений, М.: «Русское слово - РС»</w:t>
            </w: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E2784">
              <w:rPr>
                <w:rFonts w:ascii="Times New Roman" w:hAnsi="Times New Roman"/>
                <w:iCs/>
                <w:sz w:val="18"/>
                <w:szCs w:val="18"/>
              </w:rPr>
              <w:t xml:space="preserve">История. История России и мира с древнейших времен до  конца </w:t>
            </w:r>
            <w:r w:rsidRPr="00CE2784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XIX</w:t>
            </w:r>
            <w:r w:rsidRPr="00CE2784">
              <w:rPr>
                <w:rFonts w:ascii="Times New Roman" w:hAnsi="Times New Roman"/>
                <w:iCs/>
                <w:sz w:val="18"/>
                <w:szCs w:val="18"/>
              </w:rPr>
              <w:t xml:space="preserve"> века: учебник для 10 класса общеобразовательных учреждений/ Н.В. </w:t>
            </w:r>
            <w:proofErr w:type="spellStart"/>
            <w:r w:rsidRPr="00CE2784">
              <w:rPr>
                <w:rFonts w:ascii="Times New Roman" w:hAnsi="Times New Roman"/>
                <w:iCs/>
                <w:sz w:val="18"/>
                <w:szCs w:val="18"/>
              </w:rPr>
              <w:t>Загладин</w:t>
            </w:r>
            <w:proofErr w:type="spellEnd"/>
            <w:r w:rsidRPr="00CE2784">
              <w:rPr>
                <w:rFonts w:ascii="Times New Roman" w:hAnsi="Times New Roman"/>
                <w:iCs/>
                <w:sz w:val="18"/>
                <w:szCs w:val="18"/>
              </w:rPr>
              <w:t>, Н.А. Симония. – 12-е изд. – М.: ООО «Русское слово – учебник», 2012. – 400 с.: ил.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Сахаров А.Н.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Сахаров А. Н.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Боханов А.Н.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Н.В.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Симония Н.А.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2012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2012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Программа и тематическое планирование курса «Всемирная история. История России и мира с древнейших времен до наших дней». 10-11 классы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Н.В.,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Козленко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С.И., </w:t>
            </w: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Загладина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Х.Т.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Русское Слово, 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История России и мира в XX -  начале XXI века. 11 класс – М: «Русское слово - учебник»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Загладин</w:t>
            </w:r>
            <w:proofErr w:type="spellEnd"/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 Н.В.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 xml:space="preserve">Симония Н.А.  </w:t>
            </w:r>
          </w:p>
        </w:tc>
        <w:tc>
          <w:tcPr>
            <w:tcW w:w="1417" w:type="dxa"/>
          </w:tcPr>
          <w:p w:rsidR="00AC7709" w:rsidRPr="00EA3D73" w:rsidRDefault="00AC7709" w:rsidP="0085595C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EA3D73">
              <w:rPr>
                <w:rFonts w:ascii="Times New Roman" w:hAnsi="Times New Roman"/>
                <w:iCs/>
                <w:sz w:val="18"/>
                <w:szCs w:val="18"/>
              </w:rPr>
              <w:t>201</w:t>
            </w:r>
            <w:r w:rsidR="0085595C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Программы общеобразовательных учреждений 6 - 11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-  М: Просвещение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Л.Н. Боголюбов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Н.И. Городецкая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Л.Ф. Иванова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А.И Матвеев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10 класс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организаций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Под редакцией Л.Н. Боголюбова, А.Ю.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Лазебниковой</w:t>
            </w:r>
            <w:proofErr w:type="spellEnd"/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Программы общеобразовательных учреждений 6 - 11 классы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-  М: Просвещение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Л.Н. Боголюбов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Н.И. Городецкая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Л.Ф. Иванова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А.И Матвеев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Обществознание. 11 класс Учеб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sz w:val="18"/>
                <w:szCs w:val="18"/>
              </w:rPr>
              <w:t>ля общеобразовательных организаций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Под редакцией Л.Н. Боголюбова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Просвещение,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725E4B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Православная культура</w:t>
            </w:r>
          </w:p>
        </w:tc>
        <w:tc>
          <w:tcPr>
            <w:tcW w:w="2552" w:type="dxa"/>
          </w:tcPr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учебного предмета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«Православная культура»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для средних общеобразовательных школ,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гимназий и лицеев</w:t>
            </w:r>
          </w:p>
        </w:tc>
        <w:tc>
          <w:tcPr>
            <w:tcW w:w="1984" w:type="dxa"/>
          </w:tcPr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В.Д. Скоробогатов,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 xml:space="preserve">Т.В. Рыжова, 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 xml:space="preserve">О.Н. </w:t>
            </w: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Кобец</w:t>
            </w:r>
            <w:proofErr w:type="spellEnd"/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Учебно-методический комплекс для средней школы. Православная культура. 10 – 11 классы: Экспериментальное учебное пособие.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372 с.: 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илл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В.Д. Скоробогатов, 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Т.В. Рыжова, 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О.Н. 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Кобец</w:t>
            </w:r>
            <w:proofErr w:type="spellEnd"/>
          </w:p>
        </w:tc>
        <w:tc>
          <w:tcPr>
            <w:tcW w:w="1417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725E4B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725E4B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Православная культура</w:t>
            </w:r>
          </w:p>
        </w:tc>
        <w:tc>
          <w:tcPr>
            <w:tcW w:w="2552" w:type="dxa"/>
          </w:tcPr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учебного предмета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«Православная культура»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для средних общеобразовательных школ,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гимназий и лицеев</w:t>
            </w:r>
          </w:p>
        </w:tc>
        <w:tc>
          <w:tcPr>
            <w:tcW w:w="1984" w:type="dxa"/>
          </w:tcPr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В.Д. Скоробогатов,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 xml:space="preserve">Т.В. Рыжова, </w:t>
            </w:r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 xml:space="preserve">О.Н. </w:t>
            </w:r>
            <w:proofErr w:type="spellStart"/>
            <w:r w:rsidRPr="00725E4B">
              <w:rPr>
                <w:rFonts w:ascii="Times New Roman" w:hAnsi="Times New Roman"/>
                <w:sz w:val="18"/>
                <w:szCs w:val="18"/>
              </w:rPr>
              <w:t>Кобец</w:t>
            </w:r>
            <w:proofErr w:type="spellEnd"/>
          </w:p>
          <w:p w:rsidR="00AC7709" w:rsidRPr="00725E4B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Учебно-методический комплекс для средней школы. Православная культура. 10 – 11 классы: Экспериментальное учебное пособие.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372 с.: 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илл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В.Д. Скоробогатов, 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Т.В. Рыжова, </w:t>
            </w:r>
          </w:p>
          <w:p w:rsidR="00AC7709" w:rsidRPr="00725E4B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О.Н. 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Кобец</w:t>
            </w:r>
            <w:proofErr w:type="spellEnd"/>
          </w:p>
        </w:tc>
        <w:tc>
          <w:tcPr>
            <w:tcW w:w="1417" w:type="dxa"/>
          </w:tcPr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Ульяновск: «</w:t>
            </w:r>
            <w:proofErr w:type="spellStart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Инфо-фонд</w:t>
            </w:r>
            <w:proofErr w:type="spellEnd"/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  <w:p w:rsidR="00AC7709" w:rsidRPr="00725E4B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725E4B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5E4B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«География мира».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Программы для общеобразовательных учреждений: География. 6 – 11 классы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Автор: А.П. Кузнецов, составитель: Е.В. Овсянникова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География. Базовый уровень. 10 – 11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.: учебник. – 5-е изд., стереотип.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367,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[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с.: ил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карт.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А.П. Кузнецов, Э.В. Ким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«География мира».</w:t>
            </w:r>
          </w:p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Программы для общеобразовательных учреждений: География. 6 – 11 классы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Автор: А.П. Кузнецов, составитель: Е.В. Овсянникова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2009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География. Базовый уровень. 10 – 11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.: учебник. – 5-е изд., стереотип.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367,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[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]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с.: ил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карт.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А.П. Кузнецов, Э.В. Ким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rPr>
          <w:trHeight w:val="2323"/>
        </w:trPr>
        <w:tc>
          <w:tcPr>
            <w:tcW w:w="568" w:type="dxa"/>
          </w:tcPr>
          <w:p w:rsidR="00AC7709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AC7709" w:rsidRPr="00AF2FC5" w:rsidRDefault="00AC7709" w:rsidP="006D0B6C">
            <w:pPr>
              <w:pStyle w:val="a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вторск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ая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физике для 10-11 классов общеобразовательных учреждений (базовый уровень) В.С. </w:t>
            </w:r>
            <w:proofErr w:type="spellStart"/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Данюшенкова</w:t>
            </w:r>
            <w:proofErr w:type="spellEnd"/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О.В. Коршуновой, опубликованн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ая 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сборнике «Программы общеобразовательных учреждений. Физика. 10-11 классы. Саенко П.Г. и др.</w:t>
            </w:r>
          </w:p>
        </w:tc>
        <w:tc>
          <w:tcPr>
            <w:tcW w:w="1984" w:type="dxa"/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Данюшенков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О.В. Коршунова</w:t>
            </w:r>
          </w:p>
        </w:tc>
        <w:tc>
          <w:tcPr>
            <w:tcW w:w="1327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2009.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FC5">
              <w:rPr>
                <w:rFonts w:ascii="Times New Roman" w:hAnsi="Times New Roman"/>
                <w:sz w:val="18"/>
                <w:szCs w:val="18"/>
              </w:rPr>
              <w:t xml:space="preserve">Режим доступа: </w:t>
            </w:r>
            <w:hyperlink r:id="rId5" w:history="1">
              <w:r w:rsidRPr="00AF2FC5">
                <w:rPr>
                  <w:rFonts w:ascii="Times New Roman" w:hAnsi="Times New Roman"/>
                  <w:color w:val="000000"/>
                  <w:sz w:val="18"/>
                  <w:szCs w:val="18"/>
                </w:rPr>
                <w:t>http://www.prosv.ru/ebooks/Saenko_Fizika_10-11kl/2.html</w:t>
              </w:r>
            </w:hyperlink>
          </w:p>
          <w:p w:rsidR="00AC7709" w:rsidRPr="00AF2FC5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Физика. 10 класс: учеб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учреждений с прил. на электрон. носителе: базовый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уровни/ Г.Я.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Мякишев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Б.Б., Н.Н. Сотский; под ред. В.И. Николаева, Н.А. Парфентьевой. – 21 изд. – М.: Просвещение, 2012. – 366 с.: ил. – (Классический курс). </w:t>
            </w:r>
          </w:p>
        </w:tc>
        <w:tc>
          <w:tcPr>
            <w:tcW w:w="1985" w:type="dxa"/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Мякишев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Б.Б.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Буховцев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Н.Н. Сотский</w:t>
            </w:r>
          </w:p>
        </w:tc>
        <w:tc>
          <w:tcPr>
            <w:tcW w:w="1417" w:type="dxa"/>
          </w:tcPr>
          <w:p w:rsidR="00AC7709" w:rsidRDefault="0085595C" w:rsidP="0085595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 2013</w:t>
            </w: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AC7709" w:rsidRPr="00AF2FC5" w:rsidRDefault="00AC7709" w:rsidP="006D0B6C">
            <w:pPr>
              <w:pStyle w:val="a8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вторск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ая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 физике для 10-11 классов общеобразовательных учреждений (базовый уровень) В.С. </w:t>
            </w:r>
            <w:proofErr w:type="spellStart"/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Данюшенкова</w:t>
            </w:r>
            <w:proofErr w:type="spellEnd"/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О.В. Коршуновой, опубликованн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ая </w:t>
            </w:r>
            <w:r w:rsidRPr="00AF2FC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 сборнике «Программы общеобразовательных учреждений. Физика. 10-11 классы. Саенко П.Г. и др.</w:t>
            </w:r>
          </w:p>
        </w:tc>
        <w:tc>
          <w:tcPr>
            <w:tcW w:w="1984" w:type="dxa"/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Данюшенков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О.В. Коршунова</w:t>
            </w:r>
          </w:p>
        </w:tc>
        <w:tc>
          <w:tcPr>
            <w:tcW w:w="1327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2009.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2FC5">
              <w:rPr>
                <w:rFonts w:ascii="Times New Roman" w:hAnsi="Times New Roman"/>
                <w:sz w:val="18"/>
                <w:szCs w:val="18"/>
              </w:rPr>
              <w:t xml:space="preserve">Режим доступа: </w:t>
            </w:r>
            <w:hyperlink r:id="rId6" w:history="1">
              <w:r w:rsidRPr="00AF2FC5">
                <w:rPr>
                  <w:rFonts w:ascii="Times New Roman" w:hAnsi="Times New Roman"/>
                  <w:color w:val="000000"/>
                  <w:sz w:val="18"/>
                  <w:szCs w:val="18"/>
                </w:rPr>
                <w:t>http://www.prosv.ru/ebooks/Saenko_Fizika_10-11kl/2.html</w:t>
              </w:r>
            </w:hyperlink>
          </w:p>
          <w:p w:rsidR="00AC7709" w:rsidRPr="00AF2FC5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A249BC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Физика, 11 класс: учеб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организаций с прил. на электрон. носителе: базовый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уровни/ Г.Я.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Мякишев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Б.Б.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Буховцев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Чаругин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под ред. Н.А. Парфентьевой. – 23-е изд. – М.: Просвещение, 2014. – 399 с., </w:t>
            </w:r>
            <w:r w:rsidRPr="00A249BC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A249BC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 ил. – (Классический курс).</w:t>
            </w:r>
          </w:p>
        </w:tc>
        <w:tc>
          <w:tcPr>
            <w:tcW w:w="1985" w:type="dxa"/>
          </w:tcPr>
          <w:p w:rsidR="00AC7709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Г.Я.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Мякишев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Б.Б.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Буховцев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В.М.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Чаругин</w:t>
            </w:r>
            <w:proofErr w:type="spellEnd"/>
          </w:p>
        </w:tc>
        <w:tc>
          <w:tcPr>
            <w:tcW w:w="1417" w:type="dxa"/>
          </w:tcPr>
          <w:p w:rsidR="00AC7709" w:rsidRDefault="00AC7709" w:rsidP="0085595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М.: Просвещение 2014 </w:t>
            </w:r>
          </w:p>
        </w:tc>
        <w:tc>
          <w:tcPr>
            <w:tcW w:w="1418" w:type="dxa"/>
          </w:tcPr>
          <w:p w:rsidR="00AC7709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курса химии для 8-11 классов общеобразовательных учреждений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О.С. Габриелян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642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Химия. 10 класс. Базовый уровень: учеб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учреждений/ О.С. Габриелян. – 8-е изд., стереотип. – М.: Дрофа, 2012. – 191 с, </w:t>
            </w:r>
            <w:r w:rsidRPr="004D5303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D5303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с.: ил.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«Химия. Контрольны</w:t>
            </w:r>
            <w:r>
              <w:rPr>
                <w:rFonts w:ascii="Times New Roman" w:hAnsi="Times New Roman"/>
                <w:sz w:val="18"/>
                <w:szCs w:val="18"/>
              </w:rPr>
              <w:t>е и проверочные работы», 10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  <w:p w:rsidR="00AC7709" w:rsidRPr="004D530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 С. Габриелян</w:t>
            </w: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Габриелян О.С., Берёзкин П.Н., Ушакова А.А. и </w:t>
            </w:r>
            <w:proofErr w:type="spellStart"/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  <w:proofErr w:type="gramEnd"/>
          </w:p>
          <w:p w:rsidR="00AC7709" w:rsidRPr="00EA3D73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Дрофа,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Дрофа, 2001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имия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Программа курса химии для 8-11 классов общеобразовательных учреждений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О.С. Габриелян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642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Химия 11 класс 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«Химия. Контрольные и проверочные работы», 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«Дидактические карточки – задания по химии», 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О. С. Габриелян</w:t>
            </w: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Габриелян О.С., Берёзкин П.Н., Ушакова А.А. и </w:t>
            </w:r>
            <w:proofErr w:type="spellStart"/>
            <w:proofErr w:type="gramStart"/>
            <w:r w:rsidRPr="00EA3D73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spellEnd"/>
            <w:proofErr w:type="gramEnd"/>
          </w:p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Н.С.  Павлова</w:t>
            </w:r>
          </w:p>
        </w:tc>
        <w:tc>
          <w:tcPr>
            <w:tcW w:w="1417" w:type="dxa"/>
          </w:tcPr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М.: Дрофа, </w:t>
            </w:r>
            <w:r w:rsidRPr="00CE3994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13 (2011)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r w:rsidR="0085595C">
              <w:rPr>
                <w:rFonts w:ascii="Times New Roman" w:hAnsi="Times New Roman"/>
                <w:sz w:val="18"/>
                <w:szCs w:val="18"/>
              </w:rPr>
              <w:t>Дрофа, 20016</w:t>
            </w:r>
          </w:p>
          <w:p w:rsidR="00AC7709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85595C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Дрофа, 201</w:t>
            </w:r>
            <w:r w:rsidR="00AC7709" w:rsidRPr="00EA3D7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/>
                <w:sz w:val="18"/>
                <w:szCs w:val="18"/>
              </w:rPr>
              <w:t>среднего (полного) общего образования по биологии, 10-11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Пасечник,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Общая биология 10-11 класс. Учебник для общеобразовательных учреждений. – М.: Дрофа.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Каменский А.А.,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Криксунов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Е.В.,Пасечник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</w:t>
            </w:r>
            <w:r>
              <w:rPr>
                <w:rFonts w:ascii="Times New Roman" w:hAnsi="Times New Roman"/>
                <w:sz w:val="18"/>
                <w:szCs w:val="18"/>
              </w:rPr>
              <w:t>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>
              <w:rPr>
                <w:rFonts w:ascii="Times New Roman" w:hAnsi="Times New Roman"/>
                <w:sz w:val="18"/>
                <w:szCs w:val="18"/>
              </w:rPr>
              <w:t>среднего (полного) общего образования по биологии, 10-11 классы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В.В. Пасечник,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Общая биология 10-11 класс. Учебник для общеобразовательных учреждений. – М.: Дрофа.</w:t>
            </w:r>
          </w:p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Каменский А.А.,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Криксунов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Е.В.,Пасечник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М.: Дрофа</w:t>
            </w:r>
            <w:r>
              <w:rPr>
                <w:rFonts w:ascii="Times New Roman" w:hAnsi="Times New Roman"/>
                <w:sz w:val="18"/>
                <w:szCs w:val="18"/>
              </w:rPr>
              <w:t>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Комплексная программа физического воспитания учащихся 1-11 классов</w:t>
            </w:r>
          </w:p>
        </w:tc>
        <w:tc>
          <w:tcPr>
            <w:tcW w:w="1984" w:type="dxa"/>
          </w:tcPr>
          <w:p w:rsidR="00AC7709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В.И. Лях, </w:t>
            </w:r>
          </w:p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Зданевич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культура. 10-11 классы: учеб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организаций: базовый уровень/ В.И. Лях. – М.: Просвещение, 2014. -255 с.: ил.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И.В. Лях 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Авторская программа «Основы безопасности жизнедеятельности. Комплексная программа. Программы общеобразовательных учреждений 5-11 классы»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ед. А.Т. Смирнова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класс: учеб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учреждений: базовый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уровни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/А.Т. Смирнов, Б.О. Хренников; под.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ред. А.Т.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Смирнова; Рос. акад. наук, Рос. акад. образования, из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-во «Просвещение».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-е изд.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– 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351 с.,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л. ил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ил. –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(Академический школьный учебник).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А.Т. Смирнов, Б.О. Хренников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</w:t>
            </w:r>
            <w:r w:rsidR="0085595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Авторская программа «Основы безопасности жизнедеятельности. Комплексная программа. Программы общеобразовательных учреждений 5-11 классы»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ед. А.Т. Смирнова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2011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Основы безопасности жизнедеятельности.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класс: учеб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учреждений: базовый 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уровни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/А.Т. Смирнов, Б.О. Хренников; под.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ред. А.Т. Смирнова; Рос. акад. наук, Рос. акад. образования, из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-во «Просвещение».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-е изд.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– 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320 с.: ил. –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(Академический школьный учебник).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А.Т. Смирнов, Б.О. Хренников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Просвещение, 201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Примерная программа среднего (полного) общего образования по технологии, базовый уровень, опубликованная в сборнике нормативно-правовых документов и методических материалов.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2008</w:t>
            </w:r>
          </w:p>
        </w:tc>
        <w:tc>
          <w:tcPr>
            <w:tcW w:w="2642" w:type="dxa"/>
          </w:tcPr>
          <w:p w:rsidR="00AC7709" w:rsidRPr="00584E92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Технология: 10-11 классы: базовый уровень: учебник для учащихся общеобразовательных организаций/</w:t>
            </w:r>
            <w:r w:rsidRPr="00584E92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В.Д. Симоненко, О.П.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Очинин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Pr="00584E92">
              <w:rPr>
                <w:rFonts w:ascii="Times New Roman" w:hAnsi="Times New Roman"/>
                <w:sz w:val="18"/>
                <w:szCs w:val="18"/>
              </w:rPr>
              <w:t>]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2014. – 208 с.: ил.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В.Д. Симоненко, О.П.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Очинин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Н.В.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Матяш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Мировая художественная культура: программы для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. учреждений. 5 – 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984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Автор: Г.И. Данилова, составитель: Г.И. Данилова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Мировая художественная культура. От истоков до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века. 10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. Базовый уровень: учебник/ 12-е изд., стереотип. – 366, [2] с.: ил.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Г.И. Данилова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Мировая художественная культура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Мировая художественная культура: программы для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. учреждений. 5 – 11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Автор: Г.И. Данилова, составитель: Г.И. Данилова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2010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Мировая художественная культура: от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XVII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века до современности. Базовый уровень. 11 </w:t>
            </w:r>
            <w:proofErr w:type="spellStart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учебник/ 10-е изд., стереотип. – 366, [2] с.: </w:t>
            </w: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ил.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Г.И. Данилова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color w:val="000000"/>
                <w:sz w:val="18"/>
                <w:szCs w:val="18"/>
              </w:rPr>
              <w:t>М.: Дрофа,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5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Элективный курс «Современная русская литература»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Программа элективного курса «Современная русская литература» для учащихся 10-11 классов общеобразовательных учреждений</w:t>
            </w: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Ланин Б.А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М.: </w:t>
            </w:r>
            <w:proofErr w:type="spellStart"/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264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Современная русская литература: Учебное пособие для учащихся 10-11 классов общеобразовательных учреждений</w:t>
            </w:r>
          </w:p>
        </w:tc>
        <w:tc>
          <w:tcPr>
            <w:tcW w:w="1985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Под ред. проф. Б. А. Ланина</w:t>
            </w: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>, 2007.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3433EA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Элективный курс «Современная русская литература»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Программа элективного курса «Современная русская литература» для учащихся 10-11 классов общеобразовательных учреждений</w:t>
            </w: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Ланин Б.А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М.: </w:t>
            </w:r>
            <w:proofErr w:type="spellStart"/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/>
                <w:color w:val="000000"/>
                <w:sz w:val="18"/>
                <w:szCs w:val="18"/>
              </w:rPr>
              <w:t>, 2007</w:t>
            </w:r>
          </w:p>
        </w:tc>
        <w:tc>
          <w:tcPr>
            <w:tcW w:w="264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Современная русская литература: Учебное пособие для учащихся 10-11 классов общеобразовательных учреждений</w:t>
            </w:r>
          </w:p>
        </w:tc>
        <w:tc>
          <w:tcPr>
            <w:tcW w:w="1985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Под ред. проф. Б. А. Ланина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>, 2007.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3433EA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Элективный курс «Математика: избранные вопросы» </w:t>
            </w:r>
          </w:p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избранные вопросы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Авторы: Полякова Г.М.,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Е.Я.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Алгебра и начала математического анализа 10 класс,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Г.К.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Муравин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О.В.Муравина</w:t>
            </w:r>
            <w:proofErr w:type="spellEnd"/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Дрофа,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Элективный курс «Математика: избранные вопросы» 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 избранные вопросы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Авторы: Полякова Г.М.,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Славгородская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Е.Я.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Алгебра и начала математического анализа 10, 11 класс, 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Г.К.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Муравин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О.В.Муравина</w:t>
            </w:r>
            <w:proofErr w:type="spellEnd"/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М: Дрофа,    2014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C7709" w:rsidRPr="003433EA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Элективный курс «Компьютерная графика»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Программа элективного курса «Компьютерная графика». Сборник: Программы для общеобразовательных учреждений. 2-11 классы</w:t>
            </w:r>
            <w:proofErr w:type="gramStart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 / С</w:t>
            </w:r>
            <w:proofErr w:type="gramEnd"/>
            <w:r w:rsidRPr="003433EA">
              <w:rPr>
                <w:rFonts w:ascii="Times New Roman" w:hAnsi="Times New Roman"/>
                <w:sz w:val="18"/>
                <w:szCs w:val="18"/>
              </w:rPr>
              <w:t>ост.: М.Н. Бородин. – М.: БИНОМ. Лаборатория знаний, 2010. – 584с.</w:t>
            </w: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Залогова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 Л.А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БИНОМ. Лаборатория знаний, 2010</w:t>
            </w:r>
          </w:p>
        </w:tc>
        <w:tc>
          <w:tcPr>
            <w:tcW w:w="264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Компьютерная графика. Элективный курс: Учебное пособие/</w:t>
            </w: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Л.А.Залогова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>. – 2 изд. – М.: БИНОМ. Лаборатория знаний, 2006. – 212 с., 16 с. Ил</w:t>
            </w:r>
            <w:proofErr w:type="gramStart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proofErr w:type="gramEnd"/>
            <w:r w:rsidRPr="003433EA">
              <w:rPr>
                <w:rFonts w:ascii="Times New Roman" w:hAnsi="Times New Roman"/>
                <w:sz w:val="18"/>
                <w:szCs w:val="18"/>
              </w:rPr>
              <w:t>ил.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Компьютерная графика. Элективный курс: Практикум/</w:t>
            </w: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Л.А.Залогова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. – М.: БИНОМ. Лаборатория знаний, 2005. – 245 с., 16 </w:t>
            </w:r>
            <w:proofErr w:type="gramStart"/>
            <w:r w:rsidRPr="003433E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3433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Залогова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 Л.А.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33EA">
              <w:rPr>
                <w:rFonts w:ascii="Times New Roman" w:hAnsi="Times New Roman"/>
                <w:sz w:val="18"/>
                <w:szCs w:val="18"/>
              </w:rPr>
              <w:t>Залогова</w:t>
            </w:r>
            <w:proofErr w:type="spellEnd"/>
            <w:r w:rsidRPr="003433EA">
              <w:rPr>
                <w:rFonts w:ascii="Times New Roman" w:hAnsi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БИНОМ. Лаборатория знаний, 2006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БИНОМ. Лаборатория знаний, 2005</w:t>
            </w:r>
          </w:p>
        </w:tc>
        <w:tc>
          <w:tcPr>
            <w:tcW w:w="1418" w:type="dxa"/>
          </w:tcPr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AC7709" w:rsidRPr="00EA3D73" w:rsidRDefault="00AC7709" w:rsidP="006D0B6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Элективный курс «Окислительно-восстановительные процессы»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элективного  курса «Окислительно-восстановительные процессы»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Б.В. Румянцев, М.А.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Котикова</w:t>
            </w:r>
            <w:proofErr w:type="spellEnd"/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БИНОМ, 2013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Окислительно-восстановительные процессы: учебное пособие/ Б.В. Румянцев, М.А.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Усиченко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– М.: БИНОМ. Лаборатория знаний, 2013. – 285 с.: ил.</w:t>
            </w:r>
          </w:p>
        </w:tc>
        <w:tc>
          <w:tcPr>
            <w:tcW w:w="1985" w:type="dxa"/>
          </w:tcPr>
          <w:p w:rsidR="00AC7709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Б.В. Румянцев, </w:t>
            </w:r>
          </w:p>
          <w:p w:rsidR="00AC7709" w:rsidRPr="00EA3D73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Усиченко</w:t>
            </w:r>
            <w:proofErr w:type="spellEnd"/>
          </w:p>
        </w:tc>
        <w:tc>
          <w:tcPr>
            <w:tcW w:w="141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М.: БИНОМ, 2013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AC7709" w:rsidP="006D0B6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3433EA">
              <w:rPr>
                <w:rFonts w:ascii="Times New Roman" w:hAnsi="Times New Roman"/>
                <w:sz w:val="18"/>
                <w:szCs w:val="18"/>
              </w:rPr>
              <w:t>-11</w:t>
            </w:r>
          </w:p>
        </w:tc>
        <w:tc>
          <w:tcPr>
            <w:tcW w:w="1275" w:type="dxa"/>
          </w:tcPr>
          <w:p w:rsidR="00AC7709" w:rsidRPr="003433EA" w:rsidRDefault="00AC7709" w:rsidP="006D0B6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Элективный курс по физике «Методы решения физических задач»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Авторская программа «Методы решения физических задач»</w:t>
            </w: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ind w:right="-101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Н.И. Зорин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М.: ВАКО, 2011</w:t>
            </w:r>
          </w:p>
        </w:tc>
        <w:tc>
          <w:tcPr>
            <w:tcW w:w="264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Зорин Н.И.Элективный курс «Методы решения физических задач»: 10-11классы. – М.: ВАКО, 2007</w:t>
            </w:r>
          </w:p>
        </w:tc>
        <w:tc>
          <w:tcPr>
            <w:tcW w:w="1985" w:type="dxa"/>
          </w:tcPr>
          <w:p w:rsidR="00AC7709" w:rsidRPr="003433EA" w:rsidRDefault="00AC7709" w:rsidP="006D0B6C">
            <w:pPr>
              <w:spacing w:after="0" w:line="240" w:lineRule="auto"/>
              <w:ind w:right="-86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Н.И. Зорин</w:t>
            </w: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М.: ВАКО, 2007</w:t>
            </w:r>
          </w:p>
        </w:tc>
        <w:tc>
          <w:tcPr>
            <w:tcW w:w="1418" w:type="dxa"/>
          </w:tcPr>
          <w:p w:rsidR="00AC7709" w:rsidRPr="003433EA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Элективный курс «</w:t>
            </w:r>
            <w:r w:rsidRPr="00EA3D73">
              <w:rPr>
                <w:rFonts w:ascii="Times New Roman" w:hAnsi="Times New Roman"/>
                <w:sz w:val="18"/>
                <w:szCs w:val="18"/>
              </w:rPr>
              <w:t>История русской культуры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История русской культуры: программы и тематическое планирование курса. 10-11 классы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Н.П.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Берлякова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>, Е.Б. Фирсова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ООО «Русское слово – учебник»,</w:t>
            </w:r>
          </w:p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История русской культуры: учебник для 10-11 классов общеобразовательных учреждений: в 2 ч. 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 xml:space="preserve">Л.Г. Березовая,  Н.П. </w:t>
            </w: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Берлякова</w:t>
            </w:r>
            <w:proofErr w:type="spellEnd"/>
          </w:p>
        </w:tc>
        <w:tc>
          <w:tcPr>
            <w:tcW w:w="1417" w:type="dxa"/>
          </w:tcPr>
          <w:p w:rsidR="00AC7709" w:rsidRPr="00EA3D73" w:rsidRDefault="00AC7709" w:rsidP="0085595C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ООО «Русское слово – учебник», 201</w:t>
            </w:r>
            <w:r w:rsidR="0085595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</w:tcPr>
          <w:p w:rsidR="00AC7709" w:rsidRPr="003433EA" w:rsidRDefault="003433EA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7709" w:rsidRPr="003433EA" w:rsidRDefault="00AC7709" w:rsidP="006D0B6C">
            <w:pPr>
              <w:shd w:val="clear" w:color="auto" w:fill="FFFFFF"/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Элективный курс «Культура русской речи»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pStyle w:val="a5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авторская  программа</w:t>
            </w:r>
          </w:p>
          <w:p w:rsidR="00AC7709" w:rsidRPr="003433EA" w:rsidRDefault="00AC7709" w:rsidP="006D0B6C">
            <w:pPr>
              <w:pStyle w:val="a5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Г.Смирновой «Культура русской речи», 3 издание, М: ООО «ТИД «Русское слово – РС» 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Г.Смирнова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2642" w:type="dxa"/>
          </w:tcPr>
          <w:p w:rsidR="00AC7709" w:rsidRPr="003433EA" w:rsidRDefault="00AC7709" w:rsidP="006D0B6C">
            <w:pPr>
              <w:pStyle w:val="a5"/>
              <w:shd w:val="clear" w:color="auto" w:fill="FFFFFF"/>
              <w:spacing w:before="0" w:after="0"/>
              <w:textAlignment w:val="baseline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 пособие:</w:t>
            </w:r>
            <w:r w:rsidRPr="003433EA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AC7709" w:rsidRPr="003433EA" w:rsidRDefault="00AC7709" w:rsidP="006D0B6C">
            <w:pPr>
              <w:pStyle w:val="a5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</w:rPr>
              <w:t>Смирнова Л. Г.</w:t>
            </w:r>
            <w:r w:rsidRPr="003433EA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«Куль</w:t>
            </w: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тура русской речи». — М.: «Русское слово», </w:t>
            </w:r>
          </w:p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C7709" w:rsidRPr="003433EA" w:rsidRDefault="00AC7709" w:rsidP="006D0B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Г.Смирнова</w:t>
            </w: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2007.</w:t>
            </w:r>
          </w:p>
        </w:tc>
        <w:tc>
          <w:tcPr>
            <w:tcW w:w="1418" w:type="dxa"/>
          </w:tcPr>
          <w:p w:rsidR="00AC7709" w:rsidRPr="003433EA" w:rsidRDefault="00AC7709" w:rsidP="006D0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c>
          <w:tcPr>
            <w:tcW w:w="568" w:type="dxa"/>
            <w:vAlign w:val="center"/>
          </w:tcPr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709" w:rsidRPr="003433EA" w:rsidRDefault="00AC7709" w:rsidP="006D0B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3E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vAlign w:val="center"/>
          </w:tcPr>
          <w:p w:rsidR="00AC7709" w:rsidRPr="003433EA" w:rsidRDefault="00AC7709" w:rsidP="006D0B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Элективный курс «Химия и искусство»</w:t>
            </w:r>
          </w:p>
        </w:tc>
        <w:tc>
          <w:tcPr>
            <w:tcW w:w="255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</w:t>
            </w:r>
            <w:r w:rsidRPr="003433EA">
              <w:rPr>
                <w:rFonts w:ascii="Times New Roman" w:hAnsi="Times New Roman" w:cs="Times New Roman"/>
                <w:bCs/>
                <w:sz w:val="18"/>
                <w:szCs w:val="18"/>
              </w:rPr>
              <w:t>«Химия и искусство»</w:t>
            </w:r>
          </w:p>
        </w:tc>
        <w:tc>
          <w:tcPr>
            <w:tcW w:w="1984" w:type="dxa"/>
          </w:tcPr>
          <w:p w:rsidR="00AC7709" w:rsidRPr="003433EA" w:rsidRDefault="00AC7709" w:rsidP="006D0B6C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bCs/>
                <w:sz w:val="18"/>
                <w:szCs w:val="18"/>
              </w:rPr>
              <w:t>И.М.Титова</w:t>
            </w:r>
          </w:p>
        </w:tc>
        <w:tc>
          <w:tcPr>
            <w:tcW w:w="1327" w:type="dxa"/>
          </w:tcPr>
          <w:p w:rsidR="00AC7709" w:rsidRPr="003433EA" w:rsidRDefault="00AC7709" w:rsidP="006D0B6C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 xml:space="preserve">Химия и искусство: 10-11 классы: учебное пособие для учащихся общеобразовательных учреждений. </w:t>
            </w:r>
            <w:proofErr w:type="gramStart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, 2007. – 368 с. – (Библиотека Элективных курсов)</w:t>
            </w:r>
          </w:p>
        </w:tc>
        <w:tc>
          <w:tcPr>
            <w:tcW w:w="1985" w:type="dxa"/>
          </w:tcPr>
          <w:p w:rsidR="00AC7709" w:rsidRPr="003433EA" w:rsidRDefault="00AC7709" w:rsidP="006D0B6C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Титова И.М.</w:t>
            </w:r>
          </w:p>
        </w:tc>
        <w:tc>
          <w:tcPr>
            <w:tcW w:w="1417" w:type="dxa"/>
          </w:tcPr>
          <w:p w:rsidR="00AC7709" w:rsidRPr="003433EA" w:rsidRDefault="00AC7709" w:rsidP="006D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 xml:space="preserve">М.: </w:t>
            </w:r>
            <w:proofErr w:type="spellStart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, 2007</w:t>
            </w:r>
          </w:p>
        </w:tc>
        <w:tc>
          <w:tcPr>
            <w:tcW w:w="1418" w:type="dxa"/>
          </w:tcPr>
          <w:p w:rsidR="00AC7709" w:rsidRPr="003433EA" w:rsidRDefault="00AC7709" w:rsidP="006D0B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3EA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rPr>
          <w:trHeight w:val="1022"/>
        </w:trPr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менеджмента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менеджмента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Федин С.В., Федина Н.В., Тесленко И.Б.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Вита-Пресс, 2007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менеджмента: Учебное пособие по элективному курсу для 10-11 классов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Федин С.В., Федина Н.В., Тесленко И.Б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Вита-Пресс, 2006</w:t>
            </w:r>
          </w:p>
        </w:tc>
        <w:tc>
          <w:tcPr>
            <w:tcW w:w="1418" w:type="dxa"/>
          </w:tcPr>
          <w:p w:rsidR="00AC7709" w:rsidRPr="00EA3D73" w:rsidRDefault="00AC7709" w:rsidP="006D0B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AC7709" w:rsidRPr="00EA3D73" w:rsidTr="006D0B6C">
        <w:trPr>
          <w:trHeight w:val="414"/>
        </w:trPr>
        <w:tc>
          <w:tcPr>
            <w:tcW w:w="568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C7709" w:rsidRPr="00EA3D73" w:rsidRDefault="00AC7709" w:rsidP="006D0B6C">
            <w:pPr>
              <w:shd w:val="clear" w:color="auto" w:fill="FFFFFF"/>
              <w:ind w:left="33" w:right="-108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маркетинга</w:t>
            </w:r>
          </w:p>
        </w:tc>
        <w:tc>
          <w:tcPr>
            <w:tcW w:w="2552" w:type="dxa"/>
          </w:tcPr>
          <w:p w:rsidR="00AC7709" w:rsidRPr="00EA3D73" w:rsidRDefault="00AC7709" w:rsidP="006D0B6C">
            <w:pPr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маркетинга</w:t>
            </w:r>
          </w:p>
        </w:tc>
        <w:tc>
          <w:tcPr>
            <w:tcW w:w="1984" w:type="dxa"/>
          </w:tcPr>
          <w:p w:rsidR="00AC7709" w:rsidRPr="00EA3D73" w:rsidRDefault="00AC7709" w:rsidP="006D0B6C">
            <w:pPr>
              <w:shd w:val="clear" w:color="auto" w:fill="FFFFFF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Гудырин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327" w:type="dxa"/>
          </w:tcPr>
          <w:p w:rsidR="00AC7709" w:rsidRPr="00EA3D73" w:rsidRDefault="00AC7709" w:rsidP="006D0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2642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A3D73">
              <w:rPr>
                <w:rFonts w:ascii="Times New Roman" w:hAnsi="Times New Roman"/>
                <w:sz w:val="18"/>
                <w:szCs w:val="18"/>
              </w:rPr>
              <w:t>Основы маркетинга</w:t>
            </w:r>
          </w:p>
        </w:tc>
        <w:tc>
          <w:tcPr>
            <w:tcW w:w="1985" w:type="dxa"/>
          </w:tcPr>
          <w:p w:rsidR="00AC7709" w:rsidRPr="00EA3D73" w:rsidRDefault="00AC7709" w:rsidP="006D0B6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A3D73">
              <w:rPr>
                <w:rFonts w:ascii="Times New Roman" w:hAnsi="Times New Roman"/>
                <w:sz w:val="18"/>
                <w:szCs w:val="18"/>
              </w:rPr>
              <w:t>Гудырин</w:t>
            </w:r>
            <w:proofErr w:type="spellEnd"/>
            <w:r w:rsidRPr="00EA3D73">
              <w:rPr>
                <w:rFonts w:ascii="Times New Roman" w:hAnsi="Times New Roman"/>
                <w:sz w:val="18"/>
                <w:szCs w:val="18"/>
              </w:rPr>
              <w:t xml:space="preserve"> С.Н.</w:t>
            </w:r>
          </w:p>
        </w:tc>
        <w:tc>
          <w:tcPr>
            <w:tcW w:w="1417" w:type="dxa"/>
          </w:tcPr>
          <w:p w:rsidR="00AC7709" w:rsidRPr="00EA3D73" w:rsidRDefault="00AC7709" w:rsidP="006D0B6C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C7709" w:rsidRPr="00EA3D73" w:rsidRDefault="00AC7709" w:rsidP="006D0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AC7709" w:rsidRDefault="00AC7709" w:rsidP="00AC7709"/>
    <w:p w:rsidR="00AC7709" w:rsidRDefault="00AC7709" w:rsidP="00AC7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49" w:rsidRDefault="00650D49"/>
    <w:sectPr w:rsidR="00650D49" w:rsidSect="006D0B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2C"/>
    <w:multiLevelType w:val="single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>
    <w:nsid w:val="00000030"/>
    <w:multiLevelType w:val="singleLevel"/>
    <w:tmpl w:val="00000030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35"/>
    <w:multiLevelType w:val="singleLevel"/>
    <w:tmpl w:val="00000035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4F"/>
    <w:multiLevelType w:val="singleLevel"/>
    <w:tmpl w:val="0000004F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26B754E"/>
    <w:multiLevelType w:val="hybridMultilevel"/>
    <w:tmpl w:val="443401D4"/>
    <w:lvl w:ilvl="0" w:tplc="986ABC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086D7D82"/>
    <w:multiLevelType w:val="multilevel"/>
    <w:tmpl w:val="22882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9">
    <w:nsid w:val="0A8E26B0"/>
    <w:multiLevelType w:val="hybridMultilevel"/>
    <w:tmpl w:val="65C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F0AE1"/>
    <w:multiLevelType w:val="hybridMultilevel"/>
    <w:tmpl w:val="FA24CC84"/>
    <w:lvl w:ilvl="0" w:tplc="D33E87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D5F08"/>
    <w:multiLevelType w:val="hybridMultilevel"/>
    <w:tmpl w:val="7F1A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B0E80"/>
    <w:multiLevelType w:val="hybridMultilevel"/>
    <w:tmpl w:val="0A70E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4352CB3"/>
    <w:multiLevelType w:val="hybridMultilevel"/>
    <w:tmpl w:val="9678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D5857"/>
    <w:multiLevelType w:val="hybridMultilevel"/>
    <w:tmpl w:val="5E56A61A"/>
    <w:lvl w:ilvl="0" w:tplc="EFA2BBCE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A02781"/>
    <w:multiLevelType w:val="hybridMultilevel"/>
    <w:tmpl w:val="0718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B0193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8F3AAF"/>
    <w:multiLevelType w:val="hybridMultilevel"/>
    <w:tmpl w:val="20B2A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CAF"/>
    <w:multiLevelType w:val="hybridMultilevel"/>
    <w:tmpl w:val="1FAA3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63E45"/>
    <w:multiLevelType w:val="hybridMultilevel"/>
    <w:tmpl w:val="3CA275BE"/>
    <w:lvl w:ilvl="0" w:tplc="986ABC46">
      <w:start w:val="1"/>
      <w:numFmt w:val="decimal"/>
      <w:lvlText w:val="%1)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66D0868"/>
    <w:multiLevelType w:val="hybridMultilevel"/>
    <w:tmpl w:val="5BA0A1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2D7DF6"/>
    <w:multiLevelType w:val="hybridMultilevel"/>
    <w:tmpl w:val="B58C3F28"/>
    <w:lvl w:ilvl="0" w:tplc="2B3C1DC0">
      <w:start w:val="1"/>
      <w:numFmt w:val="decimal"/>
      <w:lvlText w:val="%1."/>
      <w:lvlJc w:val="left"/>
      <w:pPr>
        <w:ind w:left="1265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>
    <w:nsid w:val="498D7B81"/>
    <w:multiLevelType w:val="hybridMultilevel"/>
    <w:tmpl w:val="8C40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A5516"/>
    <w:multiLevelType w:val="hybridMultilevel"/>
    <w:tmpl w:val="A8C64EC2"/>
    <w:lvl w:ilvl="0" w:tplc="DEF03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3149E"/>
    <w:multiLevelType w:val="hybridMultilevel"/>
    <w:tmpl w:val="65C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0331B"/>
    <w:multiLevelType w:val="hybridMultilevel"/>
    <w:tmpl w:val="B05412DC"/>
    <w:lvl w:ilvl="0" w:tplc="1FBA68F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B15F09"/>
    <w:multiLevelType w:val="hybridMultilevel"/>
    <w:tmpl w:val="28801C06"/>
    <w:lvl w:ilvl="0" w:tplc="7B66865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E53006"/>
    <w:multiLevelType w:val="hybridMultilevel"/>
    <w:tmpl w:val="0718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87A2E"/>
    <w:multiLevelType w:val="hybridMultilevel"/>
    <w:tmpl w:val="36A4A76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1BF37C2"/>
    <w:multiLevelType w:val="hybridMultilevel"/>
    <w:tmpl w:val="B21C8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E690DC7"/>
    <w:multiLevelType w:val="hybridMultilevel"/>
    <w:tmpl w:val="7868B0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2446D94"/>
    <w:multiLevelType w:val="hybridMultilevel"/>
    <w:tmpl w:val="281AD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0102A"/>
    <w:multiLevelType w:val="hybridMultilevel"/>
    <w:tmpl w:val="949A4178"/>
    <w:lvl w:ilvl="0" w:tplc="A998DCAC">
      <w:numFmt w:val="bullet"/>
      <w:lvlText w:val="■"/>
      <w:legacy w:legacy="1" w:legacySpace="0" w:legacyIndent="341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C71B6D"/>
    <w:multiLevelType w:val="hybridMultilevel"/>
    <w:tmpl w:val="D30C0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2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29"/>
  </w:num>
  <w:num w:numId="13">
    <w:abstractNumId w:val="3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31"/>
  </w:num>
  <w:num w:numId="20">
    <w:abstractNumId w:val="34"/>
  </w:num>
  <w:num w:numId="21">
    <w:abstractNumId w:val="17"/>
  </w:num>
  <w:num w:numId="22">
    <w:abstractNumId w:val="25"/>
  </w:num>
  <w:num w:numId="23">
    <w:abstractNumId w:val="26"/>
  </w:num>
  <w:num w:numId="24">
    <w:abstractNumId w:val="27"/>
  </w:num>
  <w:num w:numId="25">
    <w:abstractNumId w:val="11"/>
  </w:num>
  <w:num w:numId="26">
    <w:abstractNumId w:val="23"/>
  </w:num>
  <w:num w:numId="27">
    <w:abstractNumId w:val="15"/>
  </w:num>
  <w:num w:numId="28">
    <w:abstractNumId w:val="22"/>
  </w:num>
  <w:num w:numId="29">
    <w:abstractNumId w:val="16"/>
  </w:num>
  <w:num w:numId="30">
    <w:abstractNumId w:val="24"/>
  </w:num>
  <w:num w:numId="31">
    <w:abstractNumId w:val="9"/>
  </w:num>
  <w:num w:numId="32">
    <w:abstractNumId w:val="13"/>
  </w:num>
  <w:num w:numId="33">
    <w:abstractNumId w:val="28"/>
  </w:num>
  <w:num w:numId="34">
    <w:abstractNumId w:val="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709"/>
    <w:rsid w:val="00037236"/>
    <w:rsid w:val="001654B6"/>
    <w:rsid w:val="00334111"/>
    <w:rsid w:val="003433EA"/>
    <w:rsid w:val="0046606D"/>
    <w:rsid w:val="005A3227"/>
    <w:rsid w:val="00650D49"/>
    <w:rsid w:val="006967DE"/>
    <w:rsid w:val="006D0B6C"/>
    <w:rsid w:val="00725E4B"/>
    <w:rsid w:val="0085595C"/>
    <w:rsid w:val="008C41C2"/>
    <w:rsid w:val="009A4604"/>
    <w:rsid w:val="00A62A34"/>
    <w:rsid w:val="00AA76BC"/>
    <w:rsid w:val="00AC7709"/>
    <w:rsid w:val="00D55884"/>
    <w:rsid w:val="00D672A5"/>
    <w:rsid w:val="00EB017E"/>
    <w:rsid w:val="00F9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9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AC770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770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 Indent"/>
    <w:basedOn w:val="a"/>
    <w:link w:val="a4"/>
    <w:uiPriority w:val="99"/>
    <w:rsid w:val="00AC7709"/>
    <w:pPr>
      <w:tabs>
        <w:tab w:val="left" w:pos="540"/>
      </w:tabs>
      <w:suppressAutoHyphens/>
      <w:spacing w:after="0" w:line="240" w:lineRule="auto"/>
      <w:ind w:left="540" w:firstLine="900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C7709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">
    <w:name w:val="Знак1"/>
    <w:basedOn w:val="a"/>
    <w:uiPriority w:val="99"/>
    <w:rsid w:val="00AC770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5">
    <w:name w:val="Normal (Web)"/>
    <w:basedOn w:val="a"/>
    <w:rsid w:val="00AC770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AC77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C7709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AC770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locked/>
    <w:rsid w:val="00AC7709"/>
    <w:rPr>
      <w:rFonts w:ascii="Calibri" w:eastAsia="Times New Roman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AC7709"/>
    <w:pPr>
      <w:ind w:left="720"/>
    </w:pPr>
  </w:style>
  <w:style w:type="paragraph" w:customStyle="1" w:styleId="32">
    <w:name w:val="Основной текст с отступом 32"/>
    <w:basedOn w:val="a"/>
    <w:uiPriority w:val="99"/>
    <w:rsid w:val="00AC7709"/>
    <w:pPr>
      <w:suppressAutoHyphens/>
      <w:spacing w:after="0" w:line="240" w:lineRule="auto"/>
      <w:ind w:left="-540"/>
    </w:pPr>
    <w:rPr>
      <w:sz w:val="28"/>
      <w:szCs w:val="28"/>
      <w:lang w:eastAsia="ar-SA"/>
    </w:rPr>
  </w:style>
  <w:style w:type="paragraph" w:styleId="ab">
    <w:name w:val="footer"/>
    <w:basedOn w:val="a"/>
    <w:link w:val="ac"/>
    <w:uiPriority w:val="99"/>
    <w:rsid w:val="00AC7709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AC7709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W8Num2z0">
    <w:name w:val="WW8Num2z0"/>
    <w:uiPriority w:val="99"/>
    <w:rsid w:val="00AC7709"/>
    <w:rPr>
      <w:rFonts w:ascii="Symbol" w:hAnsi="Symbol"/>
      <w:color w:val="auto"/>
    </w:rPr>
  </w:style>
  <w:style w:type="paragraph" w:styleId="ad">
    <w:name w:val="header"/>
    <w:basedOn w:val="a"/>
    <w:link w:val="ae"/>
    <w:uiPriority w:val="99"/>
    <w:rsid w:val="00AC7709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C7709"/>
    <w:rPr>
      <w:rFonts w:ascii="Calibri" w:eastAsia="Times New Roman" w:hAnsi="Calibri" w:cs="Calibri"/>
      <w:sz w:val="24"/>
      <w:szCs w:val="24"/>
      <w:lang w:eastAsia="ar-SA"/>
    </w:rPr>
  </w:style>
  <w:style w:type="paragraph" w:styleId="af">
    <w:name w:val="Title"/>
    <w:basedOn w:val="a"/>
    <w:next w:val="a"/>
    <w:link w:val="af0"/>
    <w:qFormat/>
    <w:rsid w:val="00AC7709"/>
    <w:pPr>
      <w:suppressAutoHyphens/>
      <w:spacing w:after="0" w:line="240" w:lineRule="auto"/>
      <w:jc w:val="center"/>
    </w:pPr>
    <w:rPr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AC7709"/>
    <w:rPr>
      <w:rFonts w:ascii="Calibri" w:eastAsia="Times New Roman" w:hAnsi="Calibri" w:cs="Calibri"/>
      <w:sz w:val="24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AC7709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AC7709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AC7709"/>
    <w:pPr>
      <w:widowControl w:val="0"/>
      <w:suppressAutoHyphens/>
      <w:spacing w:after="120" w:line="480" w:lineRule="auto"/>
    </w:pPr>
    <w:rPr>
      <w:rFonts w:ascii="Liberation Serif" w:eastAsia="Liberation Serif" w:cs="Liberation Serif"/>
      <w:kern w:val="1"/>
      <w:sz w:val="24"/>
      <w:szCs w:val="24"/>
      <w:lang w:eastAsia="ar-SA"/>
    </w:rPr>
  </w:style>
  <w:style w:type="paragraph" w:customStyle="1" w:styleId="22">
    <w:name w:val="Абзац списка2"/>
    <w:basedOn w:val="a"/>
    <w:uiPriority w:val="99"/>
    <w:rsid w:val="00AC7709"/>
    <w:pPr>
      <w:suppressAutoHyphens/>
      <w:ind w:left="720"/>
    </w:pPr>
    <w:rPr>
      <w:lang w:eastAsia="ar-SA"/>
    </w:rPr>
  </w:style>
  <w:style w:type="paragraph" w:customStyle="1" w:styleId="10">
    <w:name w:val="Без интервала1"/>
    <w:basedOn w:val="a"/>
    <w:uiPriority w:val="99"/>
    <w:rsid w:val="00AC7709"/>
    <w:pPr>
      <w:suppressAutoHyphens/>
      <w:spacing w:before="280" w:after="280" w:line="240" w:lineRule="auto"/>
    </w:pPr>
    <w:rPr>
      <w:sz w:val="24"/>
      <w:szCs w:val="24"/>
      <w:lang w:val="en-US" w:eastAsia="ar-SA"/>
    </w:rPr>
  </w:style>
  <w:style w:type="character" w:customStyle="1" w:styleId="dash041e0431044b0447043d044b0439char1">
    <w:name w:val="dash041e_0431_044b_0447_043d_044b_0439__char1"/>
    <w:basedOn w:val="a0"/>
    <w:uiPriority w:val="99"/>
    <w:rsid w:val="00AC7709"/>
    <w:rPr>
      <w:rFonts w:cs="Times New Roman"/>
    </w:rPr>
  </w:style>
  <w:style w:type="character" w:styleId="af3">
    <w:name w:val="Strong"/>
    <w:basedOn w:val="a0"/>
    <w:uiPriority w:val="22"/>
    <w:qFormat/>
    <w:rsid w:val="00AC7709"/>
    <w:rPr>
      <w:rFonts w:cs="Times New Roman"/>
      <w:b/>
      <w:bCs/>
    </w:rPr>
  </w:style>
  <w:style w:type="table" w:styleId="af4">
    <w:name w:val="Table Grid"/>
    <w:basedOn w:val="a1"/>
    <w:uiPriority w:val="59"/>
    <w:rsid w:val="00AC77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AC770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AC7709"/>
  </w:style>
  <w:style w:type="character" w:customStyle="1" w:styleId="WW8Num6z0">
    <w:name w:val="WW8Num6z0"/>
    <w:uiPriority w:val="99"/>
    <w:rsid w:val="00AC7709"/>
    <w:rPr>
      <w:rFonts w:ascii="Symbol" w:hAnsi="Symbol"/>
    </w:rPr>
  </w:style>
  <w:style w:type="paragraph" w:styleId="23">
    <w:name w:val="Body Text 2"/>
    <w:basedOn w:val="a"/>
    <w:link w:val="24"/>
    <w:uiPriority w:val="99"/>
    <w:semiHidden/>
    <w:rsid w:val="00AC77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7709"/>
    <w:rPr>
      <w:rFonts w:ascii="Calibri" w:eastAsia="Times New Roman" w:hAnsi="Calibri" w:cs="Calibri"/>
      <w:lang w:eastAsia="ru-RU"/>
    </w:rPr>
  </w:style>
  <w:style w:type="paragraph" w:customStyle="1" w:styleId="11">
    <w:name w:val="Обычный1"/>
    <w:uiPriority w:val="99"/>
    <w:rsid w:val="00AC7709"/>
    <w:pPr>
      <w:suppressAutoHyphens/>
      <w:snapToGrid w:val="0"/>
      <w:spacing w:before="100" w:after="10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AC7709"/>
    <w:pPr>
      <w:suppressAutoHyphens/>
      <w:ind w:left="720"/>
    </w:pPr>
    <w:rPr>
      <w:lang w:eastAsia="ar-SA"/>
    </w:rPr>
  </w:style>
  <w:style w:type="character" w:customStyle="1" w:styleId="separator">
    <w:name w:val="separator"/>
    <w:basedOn w:val="a0"/>
    <w:rsid w:val="00AC7709"/>
  </w:style>
  <w:style w:type="character" w:styleId="af5">
    <w:name w:val="Hyperlink"/>
    <w:basedOn w:val="a0"/>
    <w:uiPriority w:val="99"/>
    <w:unhideWhenUsed/>
    <w:rsid w:val="00AC7709"/>
    <w:rPr>
      <w:color w:val="0000FF"/>
      <w:u w:val="single"/>
    </w:rPr>
  </w:style>
  <w:style w:type="character" w:customStyle="1" w:styleId="FontStyle28">
    <w:name w:val="Font Style28"/>
    <w:basedOn w:val="a0"/>
    <w:rsid w:val="00AC770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C7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C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77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Абзац списка3"/>
    <w:basedOn w:val="a"/>
    <w:rsid w:val="00AC7709"/>
    <w:pPr>
      <w:ind w:left="720"/>
    </w:pPr>
    <w:rPr>
      <w:rFonts w:cs="Times New Roman"/>
      <w:lang w:eastAsia="en-US"/>
    </w:rPr>
  </w:style>
  <w:style w:type="paragraph" w:styleId="30">
    <w:name w:val="Body Text 3"/>
    <w:basedOn w:val="a"/>
    <w:link w:val="31"/>
    <w:uiPriority w:val="99"/>
    <w:semiHidden/>
    <w:unhideWhenUsed/>
    <w:rsid w:val="00AC770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C7709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Zag11">
    <w:name w:val="Zag_11"/>
    <w:uiPriority w:val="99"/>
    <w:rsid w:val="00AC7709"/>
  </w:style>
  <w:style w:type="character" w:customStyle="1" w:styleId="af8">
    <w:name w:val="Основной текст + Курсив"/>
    <w:basedOn w:val="a0"/>
    <w:rsid w:val="00AC770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5">
    <w:name w:val="Основной текст2"/>
    <w:basedOn w:val="a0"/>
    <w:rsid w:val="00AC7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AC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Saenko_Fizika_10-11kl/2.html" TargetMode="External"/><Relationship Id="rId5" Type="http://schemas.openxmlformats.org/officeDocument/2006/relationships/hyperlink" Target="http://www.prosv.ru/ebooks/Saenko_Fizika_10-11kl/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4953</Words>
  <Characters>28237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n.zaytseva</dc:creator>
  <cp:lastModifiedBy>Teacher</cp:lastModifiedBy>
  <cp:revision>10</cp:revision>
  <dcterms:created xsi:type="dcterms:W3CDTF">2015-07-07T08:23:00Z</dcterms:created>
  <dcterms:modified xsi:type="dcterms:W3CDTF">2017-09-23T08:31:00Z</dcterms:modified>
</cp:coreProperties>
</file>